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59" w:rsidRDefault="00111859" w:rsidP="00111859">
      <w:pPr>
        <w:autoSpaceDE w:val="0"/>
        <w:autoSpaceDN w:val="0"/>
        <w:adjustRightInd w:val="0"/>
        <w:spacing w:after="0" w:line="240" w:lineRule="auto"/>
        <w:rPr>
          <w:rFonts w:ascii="Times New Roman" w:hAnsi="Times New Roman" w:cs="Times New Roman"/>
          <w:b/>
          <w:sz w:val="28"/>
          <w:szCs w:val="28"/>
        </w:rPr>
      </w:pPr>
      <w:r w:rsidRPr="00111859">
        <w:rPr>
          <w:rFonts w:ascii="Times New Roman" w:hAnsi="Times New Roman" w:cs="Times New Roman"/>
          <w:b/>
          <w:sz w:val="28"/>
          <w:szCs w:val="28"/>
        </w:rPr>
        <w:t xml:space="preserve">Как научить ребенка постоять за себя </w:t>
      </w:r>
    </w:p>
    <w:p w:rsidR="00111859" w:rsidRPr="00111859" w:rsidRDefault="00111859" w:rsidP="00111859">
      <w:pPr>
        <w:autoSpaceDE w:val="0"/>
        <w:autoSpaceDN w:val="0"/>
        <w:adjustRightInd w:val="0"/>
        <w:spacing w:after="0" w:line="240" w:lineRule="auto"/>
        <w:rPr>
          <w:rFonts w:ascii="Times New Roman" w:hAnsi="Times New Roman" w:cs="Times New Roman"/>
          <w:b/>
          <w:sz w:val="28"/>
          <w:szCs w:val="28"/>
        </w:rPr>
      </w:pPr>
    </w:p>
    <w:p w:rsidR="00111859" w:rsidRDefault="00111859" w:rsidP="00111859">
      <w:pPr>
        <w:autoSpaceDE w:val="0"/>
        <w:autoSpaceDN w:val="0"/>
        <w:adjustRightInd w:val="0"/>
        <w:spacing w:after="0" w:line="240" w:lineRule="auto"/>
        <w:rPr>
          <w:rFonts w:ascii="Times New Roman" w:hAnsi="Times New Roman" w:cs="Times New Roman"/>
          <w:sz w:val="28"/>
          <w:szCs w:val="28"/>
        </w:rPr>
      </w:pPr>
      <w:r w:rsidRPr="00111859">
        <w:rPr>
          <w:rFonts w:ascii="Times New Roman" w:hAnsi="Times New Roman" w:cs="Times New Roman"/>
          <w:sz w:val="28"/>
          <w:szCs w:val="28"/>
        </w:rPr>
        <w:t>Дети время от времени дерутся. И это нормально, особенно если потом они мирно играют и никто не чувствует себя обиженным. Но что делать, если ребенка задевают, а он лишь плачет в ответ и защитить себя не умеет?</w:t>
      </w:r>
    </w:p>
    <w:p w:rsidR="00CE0BB4" w:rsidRPr="00111859" w:rsidRDefault="00CE0BB4" w:rsidP="00111859">
      <w:pPr>
        <w:autoSpaceDE w:val="0"/>
        <w:autoSpaceDN w:val="0"/>
        <w:adjustRightInd w:val="0"/>
        <w:spacing w:after="0" w:line="240" w:lineRule="auto"/>
        <w:rPr>
          <w:rFonts w:ascii="Times New Roman" w:hAnsi="Times New Roman" w:cs="Times New Roman"/>
          <w:sz w:val="28"/>
          <w:szCs w:val="28"/>
        </w:rPr>
      </w:pPr>
    </w:p>
    <w:p w:rsidR="00CE0BB4" w:rsidRPr="00CE0BB4" w:rsidRDefault="00111859" w:rsidP="00CE0BB4">
      <w:pPr>
        <w:pStyle w:val="a7"/>
        <w:numPr>
          <w:ilvl w:val="0"/>
          <w:numId w:val="1"/>
        </w:numPr>
        <w:autoSpaceDE w:val="0"/>
        <w:autoSpaceDN w:val="0"/>
        <w:adjustRightInd w:val="0"/>
        <w:spacing w:after="0" w:line="240" w:lineRule="auto"/>
        <w:rPr>
          <w:rFonts w:ascii="Times New Roman" w:hAnsi="Times New Roman" w:cs="Times New Roman"/>
          <w:sz w:val="28"/>
          <w:szCs w:val="28"/>
        </w:rPr>
      </w:pPr>
      <w:r w:rsidRPr="00CE0BB4">
        <w:rPr>
          <w:rFonts w:ascii="Times New Roman" w:hAnsi="Times New Roman" w:cs="Times New Roman"/>
          <w:sz w:val="28"/>
          <w:szCs w:val="28"/>
        </w:rPr>
        <w:t>Если стычка происходит у вас на глазах, очень важно соблюдать границу. Не вмешиваться до последнего, позволяя ребенку уладить конфликт. Но дать малышу уверенность надежного тыла. Поэтому даже если ребенок играет самостоятельно, наблюдайте за ним, чтобы всегда понимать, что происходит.</w:t>
      </w:r>
      <w:r w:rsidRPr="00CE0BB4">
        <w:rPr>
          <w:rFonts w:ascii="Times New Roman" w:hAnsi="Times New Roman" w:cs="Times New Roman"/>
          <w:sz w:val="28"/>
          <w:szCs w:val="28"/>
        </w:rPr>
        <w:br/>
      </w:r>
      <w:r w:rsidRPr="00CE0BB4">
        <w:rPr>
          <w:rFonts w:ascii="Times New Roman" w:hAnsi="Times New Roman" w:cs="Times New Roman"/>
          <w:sz w:val="28"/>
          <w:szCs w:val="28"/>
        </w:rPr>
        <w:br/>
        <w:t>2. Если ребенок уверен в себе, его будут меньше задирать, он проще даст отпор и легче переживет обиды. Уверенность воспитывается дома – уважением, принятием, доверием.</w:t>
      </w:r>
      <w:r w:rsidRPr="00CE0BB4">
        <w:rPr>
          <w:rFonts w:ascii="Times New Roman" w:hAnsi="Times New Roman" w:cs="Times New Roman"/>
          <w:sz w:val="28"/>
          <w:szCs w:val="28"/>
        </w:rPr>
        <w:br/>
      </w:r>
      <w:r w:rsidRPr="00CE0BB4">
        <w:rPr>
          <w:rFonts w:ascii="Times New Roman" w:hAnsi="Times New Roman" w:cs="Times New Roman"/>
          <w:sz w:val="28"/>
          <w:szCs w:val="28"/>
        </w:rPr>
        <w:br/>
        <w:t>3. Научите ребенка говорить “мне неприятно”. Говорить твердо, четко, громко и столько раз, сколько потребуется.</w:t>
      </w:r>
      <w:r w:rsidRPr="00CE0BB4">
        <w:rPr>
          <w:rFonts w:ascii="Times New Roman" w:hAnsi="Times New Roman" w:cs="Times New Roman"/>
          <w:sz w:val="28"/>
          <w:szCs w:val="28"/>
        </w:rPr>
        <w:br/>
      </w:r>
      <w:r w:rsidRPr="00CE0BB4">
        <w:rPr>
          <w:rFonts w:ascii="Times New Roman" w:hAnsi="Times New Roman" w:cs="Times New Roman"/>
          <w:sz w:val="28"/>
          <w:szCs w:val="28"/>
        </w:rPr>
        <w:br/>
        <w:t>4. Внушайте ребенку: “Людей бить нельзя” и он сможет дать психологический отпор обидчикам, поскольку будет защищать не только себя, но и важные принципы своего мира. Только не забудьте о личном примере. Какие бы правильные и умные слова вы не говорили, первый же шлепок сделает их глупыми</w:t>
      </w:r>
      <w:r w:rsidR="00CE0BB4" w:rsidRPr="00CE0BB4">
        <w:rPr>
          <w:rFonts w:ascii="Times New Roman" w:hAnsi="Times New Roman" w:cs="Times New Roman"/>
          <w:sz w:val="28"/>
          <w:szCs w:val="28"/>
        </w:rPr>
        <w:t xml:space="preserve"> и лицемерными.</w:t>
      </w:r>
      <w:r w:rsidR="00CE0BB4" w:rsidRPr="00CE0BB4">
        <w:rPr>
          <w:rFonts w:ascii="Times New Roman" w:hAnsi="Times New Roman" w:cs="Times New Roman"/>
          <w:sz w:val="28"/>
          <w:szCs w:val="28"/>
        </w:rPr>
        <w:br/>
      </w:r>
      <w:r w:rsidR="00CE0BB4" w:rsidRPr="00CE0BB4">
        <w:rPr>
          <w:rFonts w:ascii="Times New Roman" w:hAnsi="Times New Roman" w:cs="Times New Roman"/>
          <w:sz w:val="28"/>
          <w:szCs w:val="28"/>
        </w:rPr>
        <w:br/>
        <w:t>5. П</w:t>
      </w:r>
      <w:r w:rsidRPr="00CE0BB4">
        <w:rPr>
          <w:rFonts w:ascii="Times New Roman" w:hAnsi="Times New Roman" w:cs="Times New Roman"/>
          <w:sz w:val="28"/>
          <w:szCs w:val="28"/>
        </w:rPr>
        <w:t xml:space="preserve">апе </w:t>
      </w:r>
      <w:r w:rsidR="00CE0BB4" w:rsidRPr="00CE0BB4">
        <w:rPr>
          <w:rFonts w:ascii="Times New Roman" w:hAnsi="Times New Roman" w:cs="Times New Roman"/>
          <w:sz w:val="28"/>
          <w:szCs w:val="28"/>
        </w:rPr>
        <w:t xml:space="preserve"> лучше </w:t>
      </w:r>
      <w:r w:rsidRPr="00CE0BB4">
        <w:rPr>
          <w:rFonts w:ascii="Times New Roman" w:hAnsi="Times New Roman" w:cs="Times New Roman"/>
          <w:sz w:val="28"/>
          <w:szCs w:val="28"/>
        </w:rPr>
        <w:t>не учить ребенка драться, а освоить с ним вместе технику освобождения от захвата.</w:t>
      </w:r>
      <w:r w:rsidRPr="00CE0BB4">
        <w:rPr>
          <w:rFonts w:ascii="Times New Roman" w:hAnsi="Times New Roman" w:cs="Times New Roman"/>
          <w:sz w:val="28"/>
          <w:szCs w:val="28"/>
        </w:rPr>
        <w:br/>
      </w:r>
      <w:r w:rsidRPr="00CE0BB4">
        <w:rPr>
          <w:rFonts w:ascii="Times New Roman" w:hAnsi="Times New Roman" w:cs="Times New Roman"/>
          <w:sz w:val="28"/>
          <w:szCs w:val="28"/>
        </w:rPr>
        <w:br/>
        <w:t>6. Поощряйте детскую возню (когда оба соперника воспринимают ее с удовольствием). Опыт таких дружеских драк поможет ребенку спокойно переносить некоторую жесткость мальчишеского общения и не обижаться по пустякам.</w:t>
      </w:r>
      <w:r w:rsidRPr="00CE0BB4">
        <w:rPr>
          <w:rFonts w:ascii="Times New Roman" w:hAnsi="Times New Roman" w:cs="Times New Roman"/>
          <w:sz w:val="28"/>
          <w:szCs w:val="28"/>
        </w:rPr>
        <w:br/>
      </w:r>
      <w:r w:rsidRPr="00CE0BB4">
        <w:rPr>
          <w:rFonts w:ascii="Times New Roman" w:hAnsi="Times New Roman" w:cs="Times New Roman"/>
          <w:sz w:val="28"/>
          <w:szCs w:val="28"/>
        </w:rPr>
        <w:br/>
        <w:t>7. Поговорите с ребенком о трусости и храбрости, когда нужно вступать в драку, а когда нет. Обсудите принцип восточных боевых искусств: “лучшая битва та, которая не состоялась”.</w:t>
      </w:r>
      <w:r w:rsidRPr="00CE0BB4">
        <w:rPr>
          <w:rFonts w:ascii="Times New Roman" w:hAnsi="Times New Roman" w:cs="Times New Roman"/>
          <w:sz w:val="28"/>
          <w:szCs w:val="28"/>
        </w:rPr>
        <w:br/>
      </w:r>
      <w:r w:rsidRPr="00CE0BB4">
        <w:rPr>
          <w:rFonts w:ascii="Times New Roman" w:hAnsi="Times New Roman" w:cs="Times New Roman"/>
          <w:sz w:val="28"/>
          <w:szCs w:val="28"/>
        </w:rPr>
        <w:br/>
        <w:t>8. Если ребенку досаждают словесные обиды – придумывайте вместе оригинальные ответы. Совсем не обязательно, чтобы малыш потом сообщал их сопернику. То, что вы вместе посмеетесь над его обидчиком, в большинстве случаев будет достаточным утешением.</w:t>
      </w:r>
      <w:r w:rsidRPr="00CE0BB4">
        <w:rPr>
          <w:rFonts w:ascii="Times New Roman" w:hAnsi="Times New Roman" w:cs="Times New Roman"/>
          <w:sz w:val="28"/>
          <w:szCs w:val="28"/>
        </w:rPr>
        <w:br/>
      </w:r>
      <w:r w:rsidRPr="00CE0BB4">
        <w:rPr>
          <w:rFonts w:ascii="Times New Roman" w:hAnsi="Times New Roman" w:cs="Times New Roman"/>
          <w:sz w:val="28"/>
          <w:szCs w:val="28"/>
        </w:rPr>
        <w:br/>
        <w:t>9. Ищите ребенку друзей. Тот, у кого есть друг, меньше зависит от толпы и реже подвергается нападкам.</w:t>
      </w:r>
      <w:r w:rsidRPr="00CE0BB4">
        <w:rPr>
          <w:rFonts w:ascii="Times New Roman" w:hAnsi="Times New Roman" w:cs="Times New Roman"/>
          <w:sz w:val="28"/>
          <w:szCs w:val="28"/>
        </w:rPr>
        <w:br/>
      </w:r>
      <w:r w:rsidRPr="00CE0BB4">
        <w:rPr>
          <w:rFonts w:ascii="Times New Roman" w:hAnsi="Times New Roman" w:cs="Times New Roman"/>
          <w:sz w:val="28"/>
          <w:szCs w:val="28"/>
        </w:rPr>
        <w:br/>
        <w:t xml:space="preserve">10. Поскольку мы говорим о дошкольниках, в силах родителей избавить их от агрессивных знакомых и недружественного окружения. </w:t>
      </w:r>
    </w:p>
    <w:p w:rsidR="00CE0BB4" w:rsidRDefault="00111859" w:rsidP="00CE0BB4">
      <w:pPr>
        <w:pStyle w:val="a7"/>
        <w:autoSpaceDE w:val="0"/>
        <w:autoSpaceDN w:val="0"/>
        <w:adjustRightInd w:val="0"/>
        <w:spacing w:after="0" w:line="240" w:lineRule="auto"/>
        <w:rPr>
          <w:rFonts w:ascii="Times New Roman" w:hAnsi="Times New Roman" w:cs="Times New Roman"/>
          <w:sz w:val="28"/>
          <w:szCs w:val="28"/>
        </w:rPr>
      </w:pPr>
      <w:r w:rsidRPr="00CE0BB4">
        <w:rPr>
          <w:rFonts w:ascii="Times New Roman" w:hAnsi="Times New Roman" w:cs="Times New Roman"/>
          <w:sz w:val="28"/>
          <w:szCs w:val="28"/>
        </w:rPr>
        <w:t xml:space="preserve">И нужно это делать, обязательно нужно. </w:t>
      </w:r>
    </w:p>
    <w:p w:rsidR="00CE0BB4" w:rsidRDefault="00111859" w:rsidP="00CE0BB4">
      <w:pPr>
        <w:pStyle w:val="a7"/>
        <w:autoSpaceDE w:val="0"/>
        <w:autoSpaceDN w:val="0"/>
        <w:adjustRightInd w:val="0"/>
        <w:spacing w:after="0" w:line="240" w:lineRule="auto"/>
        <w:rPr>
          <w:rFonts w:ascii="Times New Roman" w:hAnsi="Times New Roman" w:cs="Times New Roman"/>
          <w:sz w:val="28"/>
          <w:szCs w:val="28"/>
        </w:rPr>
      </w:pPr>
      <w:r w:rsidRPr="00CE0BB4">
        <w:rPr>
          <w:rFonts w:ascii="Times New Roman" w:hAnsi="Times New Roman" w:cs="Times New Roman"/>
          <w:sz w:val="28"/>
          <w:szCs w:val="28"/>
        </w:rPr>
        <w:lastRenderedPageBreak/>
        <w:t>Чем дольше проживет ребенок среди добрых, любящих и отзывчивых людей, тем более выносливым и стойким он вырастет.</w:t>
      </w:r>
    </w:p>
    <w:p w:rsidR="00CE0BB4" w:rsidRPr="00CE0BB4" w:rsidRDefault="00CE0BB4" w:rsidP="00CE0BB4">
      <w:pPr>
        <w:pStyle w:val="a7"/>
        <w:autoSpaceDE w:val="0"/>
        <w:autoSpaceDN w:val="0"/>
        <w:adjustRightInd w:val="0"/>
        <w:spacing w:after="0" w:line="240" w:lineRule="auto"/>
        <w:rPr>
          <w:rFonts w:ascii="Times New Roman" w:hAnsi="Times New Roman" w:cs="Times New Roman"/>
          <w:sz w:val="28"/>
          <w:szCs w:val="28"/>
        </w:rPr>
      </w:pPr>
    </w:p>
    <w:p w:rsidR="00111859" w:rsidRPr="00CE0BB4" w:rsidRDefault="00CE0BB4" w:rsidP="00111859">
      <w:pPr>
        <w:autoSpaceDE w:val="0"/>
        <w:autoSpaceDN w:val="0"/>
        <w:adjustRightInd w:val="0"/>
        <w:spacing w:after="0" w:line="240" w:lineRule="auto"/>
        <w:rPr>
          <w:rFonts w:ascii="Times New Roman" w:hAnsi="Times New Roman" w:cs="Times New Roman"/>
          <w:sz w:val="24"/>
          <w:szCs w:val="24"/>
        </w:rPr>
      </w:pPr>
      <w:r w:rsidRPr="00CE0BB4">
        <w:rPr>
          <w:rFonts w:ascii="Times New Roman" w:hAnsi="Times New Roman" w:cs="Times New Roman"/>
          <w:sz w:val="24"/>
          <w:szCs w:val="24"/>
        </w:rPr>
        <w:t>Материал подготовила педагог-психолог Локатош Н.А.</w:t>
      </w:r>
      <w:r w:rsidR="00111859" w:rsidRPr="00CE0BB4">
        <w:rPr>
          <w:rFonts w:ascii="Times New Roman" w:hAnsi="Times New Roman" w:cs="Times New Roman"/>
          <w:sz w:val="24"/>
          <w:szCs w:val="24"/>
        </w:rPr>
        <w:br/>
      </w:r>
      <w:r w:rsidR="00111859" w:rsidRPr="00CE0BB4">
        <w:rPr>
          <w:rFonts w:ascii="Times New Roman" w:hAnsi="Times New Roman" w:cs="Times New Roman"/>
          <w:sz w:val="24"/>
          <w:szCs w:val="24"/>
        </w:rPr>
        <w:br/>
      </w:r>
    </w:p>
    <w:p w:rsidR="00105053" w:rsidRDefault="00105053"/>
    <w:sectPr w:rsidR="00105053" w:rsidSect="00111859">
      <w:pgSz w:w="11906" w:h="16838"/>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223F8"/>
    <w:multiLevelType w:val="hybridMultilevel"/>
    <w:tmpl w:val="7118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1859"/>
    <w:rsid w:val="00011E02"/>
    <w:rsid w:val="0001289E"/>
    <w:rsid w:val="00023BE5"/>
    <w:rsid w:val="0003223D"/>
    <w:rsid w:val="00037ECB"/>
    <w:rsid w:val="000437A4"/>
    <w:rsid w:val="00043DC9"/>
    <w:rsid w:val="00047E0B"/>
    <w:rsid w:val="000842BC"/>
    <w:rsid w:val="000B4531"/>
    <w:rsid w:val="000B4B94"/>
    <w:rsid w:val="000C2D6B"/>
    <w:rsid w:val="000D2797"/>
    <w:rsid w:val="000E26E1"/>
    <w:rsid w:val="000E654A"/>
    <w:rsid w:val="000F4050"/>
    <w:rsid w:val="000F5F0B"/>
    <w:rsid w:val="00105053"/>
    <w:rsid w:val="00105EA9"/>
    <w:rsid w:val="00111859"/>
    <w:rsid w:val="00116607"/>
    <w:rsid w:val="00120215"/>
    <w:rsid w:val="001307BD"/>
    <w:rsid w:val="00132CB6"/>
    <w:rsid w:val="00144DC8"/>
    <w:rsid w:val="0016661F"/>
    <w:rsid w:val="00184960"/>
    <w:rsid w:val="00192CDA"/>
    <w:rsid w:val="00197B41"/>
    <w:rsid w:val="001A5C80"/>
    <w:rsid w:val="001B0623"/>
    <w:rsid w:val="001C2F8C"/>
    <w:rsid w:val="001E5C82"/>
    <w:rsid w:val="001F0565"/>
    <w:rsid w:val="001F0884"/>
    <w:rsid w:val="001F36AE"/>
    <w:rsid w:val="001F464A"/>
    <w:rsid w:val="001F558B"/>
    <w:rsid w:val="001F721B"/>
    <w:rsid w:val="00272C9A"/>
    <w:rsid w:val="00280B7E"/>
    <w:rsid w:val="00283CF1"/>
    <w:rsid w:val="002B3FFB"/>
    <w:rsid w:val="002B5A3F"/>
    <w:rsid w:val="002D2171"/>
    <w:rsid w:val="002D735D"/>
    <w:rsid w:val="00301E13"/>
    <w:rsid w:val="003045F2"/>
    <w:rsid w:val="00305F4C"/>
    <w:rsid w:val="00311E4B"/>
    <w:rsid w:val="00320FB5"/>
    <w:rsid w:val="00323347"/>
    <w:rsid w:val="00345614"/>
    <w:rsid w:val="00356816"/>
    <w:rsid w:val="00360E84"/>
    <w:rsid w:val="00364E12"/>
    <w:rsid w:val="0037117C"/>
    <w:rsid w:val="0037540F"/>
    <w:rsid w:val="0039370F"/>
    <w:rsid w:val="00395CA5"/>
    <w:rsid w:val="003A1186"/>
    <w:rsid w:val="003C4D67"/>
    <w:rsid w:val="003D0727"/>
    <w:rsid w:val="003D1818"/>
    <w:rsid w:val="003E6CB0"/>
    <w:rsid w:val="004050BE"/>
    <w:rsid w:val="004055B5"/>
    <w:rsid w:val="0041040C"/>
    <w:rsid w:val="00414F8E"/>
    <w:rsid w:val="0042254C"/>
    <w:rsid w:val="004249BE"/>
    <w:rsid w:val="00430A6E"/>
    <w:rsid w:val="00432ADE"/>
    <w:rsid w:val="00437B40"/>
    <w:rsid w:val="00440115"/>
    <w:rsid w:val="004571BD"/>
    <w:rsid w:val="00486724"/>
    <w:rsid w:val="00495D39"/>
    <w:rsid w:val="00496B19"/>
    <w:rsid w:val="004A346A"/>
    <w:rsid w:val="004B73BB"/>
    <w:rsid w:val="004C3364"/>
    <w:rsid w:val="004C5941"/>
    <w:rsid w:val="004D5705"/>
    <w:rsid w:val="004D5D21"/>
    <w:rsid w:val="004F4451"/>
    <w:rsid w:val="004F501F"/>
    <w:rsid w:val="00525484"/>
    <w:rsid w:val="0052659B"/>
    <w:rsid w:val="00533D14"/>
    <w:rsid w:val="00540898"/>
    <w:rsid w:val="00542E91"/>
    <w:rsid w:val="0054328F"/>
    <w:rsid w:val="00546484"/>
    <w:rsid w:val="00567464"/>
    <w:rsid w:val="00567788"/>
    <w:rsid w:val="00592AC7"/>
    <w:rsid w:val="00592EFF"/>
    <w:rsid w:val="00593101"/>
    <w:rsid w:val="005A053F"/>
    <w:rsid w:val="005A12CF"/>
    <w:rsid w:val="005B174D"/>
    <w:rsid w:val="005B3E41"/>
    <w:rsid w:val="005D4700"/>
    <w:rsid w:val="005E215B"/>
    <w:rsid w:val="005E3ACA"/>
    <w:rsid w:val="005E7137"/>
    <w:rsid w:val="005F0ED2"/>
    <w:rsid w:val="00643C3E"/>
    <w:rsid w:val="006517BA"/>
    <w:rsid w:val="00654704"/>
    <w:rsid w:val="0065534C"/>
    <w:rsid w:val="006554CB"/>
    <w:rsid w:val="00664928"/>
    <w:rsid w:val="00680286"/>
    <w:rsid w:val="00685E55"/>
    <w:rsid w:val="00691598"/>
    <w:rsid w:val="00691C22"/>
    <w:rsid w:val="006977F8"/>
    <w:rsid w:val="006A1DA3"/>
    <w:rsid w:val="006A240E"/>
    <w:rsid w:val="006C1083"/>
    <w:rsid w:val="006F0F1E"/>
    <w:rsid w:val="00704961"/>
    <w:rsid w:val="00711D10"/>
    <w:rsid w:val="00714AC8"/>
    <w:rsid w:val="007478A5"/>
    <w:rsid w:val="00753306"/>
    <w:rsid w:val="00756B7C"/>
    <w:rsid w:val="007757FE"/>
    <w:rsid w:val="00786891"/>
    <w:rsid w:val="007A140D"/>
    <w:rsid w:val="007A3ED2"/>
    <w:rsid w:val="007B7E5A"/>
    <w:rsid w:val="007C0A9D"/>
    <w:rsid w:val="007C4D94"/>
    <w:rsid w:val="007C5041"/>
    <w:rsid w:val="007D76B2"/>
    <w:rsid w:val="007E5E71"/>
    <w:rsid w:val="008006F9"/>
    <w:rsid w:val="0081288A"/>
    <w:rsid w:val="00812D82"/>
    <w:rsid w:val="00812F71"/>
    <w:rsid w:val="0082656D"/>
    <w:rsid w:val="0082794F"/>
    <w:rsid w:val="00840454"/>
    <w:rsid w:val="00843CB4"/>
    <w:rsid w:val="008442B7"/>
    <w:rsid w:val="00853721"/>
    <w:rsid w:val="008712BA"/>
    <w:rsid w:val="008919F7"/>
    <w:rsid w:val="00893BA1"/>
    <w:rsid w:val="008A6A74"/>
    <w:rsid w:val="008E6F1C"/>
    <w:rsid w:val="008F3E6A"/>
    <w:rsid w:val="00917837"/>
    <w:rsid w:val="00936ED7"/>
    <w:rsid w:val="00940AE4"/>
    <w:rsid w:val="00941228"/>
    <w:rsid w:val="0094605F"/>
    <w:rsid w:val="00947E96"/>
    <w:rsid w:val="00967EF8"/>
    <w:rsid w:val="00982D0F"/>
    <w:rsid w:val="009B1CE9"/>
    <w:rsid w:val="009B3BDE"/>
    <w:rsid w:val="009C2363"/>
    <w:rsid w:val="009C459B"/>
    <w:rsid w:val="009C499B"/>
    <w:rsid w:val="009D5A7C"/>
    <w:rsid w:val="009E2861"/>
    <w:rsid w:val="009F3A61"/>
    <w:rsid w:val="009F5E18"/>
    <w:rsid w:val="00A020D6"/>
    <w:rsid w:val="00A20066"/>
    <w:rsid w:val="00A22065"/>
    <w:rsid w:val="00A22E67"/>
    <w:rsid w:val="00A36885"/>
    <w:rsid w:val="00A638AF"/>
    <w:rsid w:val="00A713A6"/>
    <w:rsid w:val="00A74656"/>
    <w:rsid w:val="00AA6361"/>
    <w:rsid w:val="00AB0585"/>
    <w:rsid w:val="00AB0708"/>
    <w:rsid w:val="00AB2BB6"/>
    <w:rsid w:val="00B10741"/>
    <w:rsid w:val="00B20561"/>
    <w:rsid w:val="00B46197"/>
    <w:rsid w:val="00B545DB"/>
    <w:rsid w:val="00B61137"/>
    <w:rsid w:val="00B705BC"/>
    <w:rsid w:val="00B80258"/>
    <w:rsid w:val="00B8026C"/>
    <w:rsid w:val="00B91CE1"/>
    <w:rsid w:val="00BA2ECC"/>
    <w:rsid w:val="00BA78BC"/>
    <w:rsid w:val="00BC291F"/>
    <w:rsid w:val="00BD4788"/>
    <w:rsid w:val="00BD73EF"/>
    <w:rsid w:val="00C20683"/>
    <w:rsid w:val="00C25A84"/>
    <w:rsid w:val="00C265AA"/>
    <w:rsid w:val="00C32EEA"/>
    <w:rsid w:val="00C3778D"/>
    <w:rsid w:val="00C60B4D"/>
    <w:rsid w:val="00C63B5E"/>
    <w:rsid w:val="00C64050"/>
    <w:rsid w:val="00C6411D"/>
    <w:rsid w:val="00C653EF"/>
    <w:rsid w:val="00C75A41"/>
    <w:rsid w:val="00C83E21"/>
    <w:rsid w:val="00C9604F"/>
    <w:rsid w:val="00CC0A78"/>
    <w:rsid w:val="00CD6FA6"/>
    <w:rsid w:val="00CE0BB4"/>
    <w:rsid w:val="00CE15A7"/>
    <w:rsid w:val="00CE2913"/>
    <w:rsid w:val="00D0586D"/>
    <w:rsid w:val="00D13128"/>
    <w:rsid w:val="00D17F04"/>
    <w:rsid w:val="00D25EBE"/>
    <w:rsid w:val="00D6126B"/>
    <w:rsid w:val="00DA3A63"/>
    <w:rsid w:val="00DD0E24"/>
    <w:rsid w:val="00DD78FB"/>
    <w:rsid w:val="00DE1495"/>
    <w:rsid w:val="00DE1B60"/>
    <w:rsid w:val="00E344F4"/>
    <w:rsid w:val="00E36FB5"/>
    <w:rsid w:val="00E6257A"/>
    <w:rsid w:val="00E62C04"/>
    <w:rsid w:val="00E91D1D"/>
    <w:rsid w:val="00EA2A5E"/>
    <w:rsid w:val="00EA317D"/>
    <w:rsid w:val="00EA4C2F"/>
    <w:rsid w:val="00EB546F"/>
    <w:rsid w:val="00EC544D"/>
    <w:rsid w:val="00ED37D2"/>
    <w:rsid w:val="00ED3E35"/>
    <w:rsid w:val="00EE1671"/>
    <w:rsid w:val="00EE1807"/>
    <w:rsid w:val="00F01686"/>
    <w:rsid w:val="00F06B15"/>
    <w:rsid w:val="00F15C3C"/>
    <w:rsid w:val="00F21D2F"/>
    <w:rsid w:val="00F30A95"/>
    <w:rsid w:val="00F550D5"/>
    <w:rsid w:val="00F57BA5"/>
    <w:rsid w:val="00F61A58"/>
    <w:rsid w:val="00F6544E"/>
    <w:rsid w:val="00F72B8C"/>
    <w:rsid w:val="00F759DF"/>
    <w:rsid w:val="00FB0F6D"/>
    <w:rsid w:val="00FB48E5"/>
    <w:rsid w:val="00FC2423"/>
    <w:rsid w:val="00FC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11859"/>
    <w:rPr>
      <w:color w:val="0000FF"/>
      <w:u w:val="single"/>
    </w:rPr>
  </w:style>
  <w:style w:type="character" w:styleId="a4">
    <w:name w:val="Strong"/>
    <w:basedOn w:val="a0"/>
    <w:uiPriority w:val="99"/>
    <w:qFormat/>
    <w:rsid w:val="00111859"/>
    <w:rPr>
      <w:b/>
      <w:bCs/>
    </w:rPr>
  </w:style>
  <w:style w:type="paragraph" w:styleId="a5">
    <w:name w:val="Balloon Text"/>
    <w:basedOn w:val="a"/>
    <w:link w:val="a6"/>
    <w:uiPriority w:val="99"/>
    <w:semiHidden/>
    <w:unhideWhenUsed/>
    <w:rsid w:val="00111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859"/>
    <w:rPr>
      <w:rFonts w:ascii="Tahoma" w:hAnsi="Tahoma" w:cs="Tahoma"/>
      <w:sz w:val="16"/>
      <w:szCs w:val="16"/>
    </w:rPr>
  </w:style>
  <w:style w:type="paragraph" w:styleId="a7">
    <w:name w:val="List Paragraph"/>
    <w:basedOn w:val="a"/>
    <w:uiPriority w:val="34"/>
    <w:qFormat/>
    <w:rsid w:val="00CE0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Локатош</dc:creator>
  <cp:lastModifiedBy>Natalia</cp:lastModifiedBy>
  <cp:revision>3</cp:revision>
  <dcterms:created xsi:type="dcterms:W3CDTF">2009-04-21T17:11:00Z</dcterms:created>
  <dcterms:modified xsi:type="dcterms:W3CDTF">2016-01-17T20:36:00Z</dcterms:modified>
</cp:coreProperties>
</file>