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35D" w:rsidRDefault="0075035D" w:rsidP="00750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035D">
        <w:rPr>
          <w:rFonts w:ascii="Times New Roman" w:hAnsi="Times New Roman" w:cs="Times New Roman"/>
          <w:b/>
          <w:sz w:val="28"/>
          <w:szCs w:val="28"/>
        </w:rPr>
        <w:t xml:space="preserve">Давайте слушать активно! </w:t>
      </w:r>
    </w:p>
    <w:p w:rsidR="0075035D" w:rsidRPr="0075035D" w:rsidRDefault="0075035D" w:rsidP="00750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035D" w:rsidRDefault="0075035D" w:rsidP="00750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35D">
        <w:rPr>
          <w:rFonts w:ascii="Times New Roman" w:hAnsi="Times New Roman" w:cs="Times New Roman"/>
          <w:sz w:val="24"/>
          <w:szCs w:val="24"/>
        </w:rPr>
        <w:fldChar w:fldCharType="begin"/>
      </w:r>
      <w:r w:rsidRPr="0075035D">
        <w:rPr>
          <w:rFonts w:ascii="Times New Roman" w:hAnsi="Times New Roman" w:cs="Times New Roman"/>
          <w:sz w:val="24"/>
          <w:szCs w:val="24"/>
        </w:rPr>
        <w:instrText>PRIVATE "TYPE=PICT;ALT="</w:instrText>
      </w:r>
      <w:r w:rsidRPr="0075035D">
        <w:rPr>
          <w:rFonts w:ascii="Times New Roman" w:hAnsi="Times New Roman" w:cs="Times New Roman"/>
          <w:sz w:val="24"/>
          <w:szCs w:val="24"/>
        </w:rPr>
        <w:fldChar w:fldCharType="end"/>
      </w:r>
      <w:r w:rsidRPr="0075035D">
        <w:rPr>
          <w:rFonts w:ascii="Times New Roman" w:hAnsi="Times New Roman" w:cs="Times New Roman"/>
          <w:sz w:val="24"/>
          <w:szCs w:val="24"/>
        </w:rPr>
        <w:t>Активное слушание - это искусство понимания. Попробуйте выработать в себе этот навык, и вы увидите, что отношения с детьми кардинально изменятся. Ведь, слушая активно, мы не просто убеждаем ребенка в том, что верно понимаем все произносимое им, но еще раз выражаем этим свою родительскую любовь и привязанность. Мы как бы сообщаем ребенку: «Я забочусь о тебе, я принимаю тебя. Я хочу понять твои чувства и, особенно, твои потребности».</w:t>
      </w:r>
      <w:r w:rsidRPr="0075035D">
        <w:rPr>
          <w:rFonts w:ascii="Times New Roman" w:hAnsi="Times New Roman" w:cs="Times New Roman"/>
          <w:sz w:val="24"/>
          <w:szCs w:val="24"/>
        </w:rPr>
        <w:br/>
      </w:r>
      <w:r w:rsidRPr="0075035D">
        <w:rPr>
          <w:rFonts w:ascii="Times New Roman" w:hAnsi="Times New Roman" w:cs="Times New Roman"/>
          <w:sz w:val="24"/>
          <w:szCs w:val="24"/>
        </w:rPr>
        <w:br/>
        <w:t xml:space="preserve">Обычно, при общении с ребенком, </w:t>
      </w:r>
      <w:proofErr w:type="gramStart"/>
      <w:r w:rsidRPr="0075035D">
        <w:rPr>
          <w:rFonts w:ascii="Times New Roman" w:hAnsi="Times New Roman" w:cs="Times New Roman"/>
          <w:sz w:val="24"/>
          <w:szCs w:val="24"/>
        </w:rPr>
        <w:t>мы</w:t>
      </w:r>
      <w:proofErr w:type="gramEnd"/>
      <w:r w:rsidRPr="0075035D">
        <w:rPr>
          <w:rFonts w:ascii="Times New Roman" w:hAnsi="Times New Roman" w:cs="Times New Roman"/>
          <w:sz w:val="24"/>
          <w:szCs w:val="24"/>
        </w:rPr>
        <w:t xml:space="preserve"> так или иначе «воспитываем его», то есть выражаем свое одобрение или неодобрение, симпатию или неприятие, оцениваем и даем советы. Тем самым мы как бы диктуем ребенку, как он должен поступать или чувствовать в той или иной ситуации. Это естественно, и для многих именно в этом и заключается «воспитание». Но, как показывает практика, подобные реакции редко помогают или удовлетворяют наших детей. Скорее наоборот, они начинают чувствовать, что мы не хотим вмешиваться в их дела, что нас не интересуют их чувства, что мы не воспринимаем их проблемы всерьез, и не верим в то, что они способны справиться с ними самостоятельно.</w:t>
      </w:r>
      <w:r w:rsidRPr="0075035D">
        <w:rPr>
          <w:rFonts w:ascii="Times New Roman" w:hAnsi="Times New Roman" w:cs="Times New Roman"/>
          <w:sz w:val="24"/>
          <w:szCs w:val="24"/>
        </w:rPr>
        <w:br/>
      </w:r>
      <w:r w:rsidRPr="0075035D">
        <w:rPr>
          <w:rFonts w:ascii="Times New Roman" w:hAnsi="Times New Roman" w:cs="Times New Roman"/>
          <w:sz w:val="24"/>
          <w:szCs w:val="24"/>
        </w:rPr>
        <w:br/>
        <w:t>Целью же активного слушания является не «воспитание», а «понимание» - создание доверительных и уважительных отношений. Для того чтобы слушать активно, мы должны:</w:t>
      </w:r>
      <w:r w:rsidRPr="0075035D">
        <w:rPr>
          <w:rFonts w:ascii="Times New Roman" w:hAnsi="Times New Roman" w:cs="Times New Roman"/>
          <w:sz w:val="24"/>
          <w:szCs w:val="24"/>
        </w:rPr>
        <w:br/>
      </w:r>
      <w:r w:rsidRPr="0075035D">
        <w:rPr>
          <w:rFonts w:ascii="Times New Roman" w:hAnsi="Times New Roman" w:cs="Times New Roman"/>
          <w:sz w:val="24"/>
          <w:szCs w:val="24"/>
        </w:rPr>
        <w:br/>
        <w:t>а) Хотеть понять. А для этого, прежде всего, нужно слушать, без выдвижения гипотез и оценок. Обязательно повернитесь к ребенку лицом, посмотрите в глаза. Знайте, что ваше положение по отношению к нему и ваша поза – первые и самые сильные сигналы о том, насколько вы готовы его услышать и понять. Будьте очень внимательны к этим сигналам, которые хорошо «читает» ребенок любого возраста, даже не отдавая себе сознательного в том отчета.</w:t>
      </w:r>
      <w:r w:rsidRPr="0075035D">
        <w:rPr>
          <w:rFonts w:ascii="Times New Roman" w:hAnsi="Times New Roman" w:cs="Times New Roman"/>
          <w:sz w:val="24"/>
          <w:szCs w:val="24"/>
        </w:rPr>
        <w:br/>
      </w:r>
      <w:r w:rsidRPr="0075035D">
        <w:rPr>
          <w:rFonts w:ascii="Times New Roman" w:hAnsi="Times New Roman" w:cs="Times New Roman"/>
          <w:sz w:val="24"/>
          <w:szCs w:val="24"/>
        </w:rPr>
        <w:br/>
        <w:t>б) Создать вокруг себя атмосферу понимания и доверия. В момент общения с ребенком, нужно думать и чувствовать вместе с ним - а не о нем и не о том, что произошло. Не следует задавать лишних вопросов, желательно, чтобы ваши реплики звучали в утвердительной форме.</w:t>
      </w:r>
      <w:r w:rsidRPr="0075035D">
        <w:rPr>
          <w:rFonts w:ascii="Times New Roman" w:hAnsi="Times New Roman" w:cs="Times New Roman"/>
          <w:sz w:val="24"/>
          <w:szCs w:val="24"/>
        </w:rPr>
        <w:br/>
      </w:r>
      <w:r w:rsidRPr="0075035D">
        <w:rPr>
          <w:rFonts w:ascii="Times New Roman" w:hAnsi="Times New Roman" w:cs="Times New Roman"/>
          <w:sz w:val="24"/>
          <w:szCs w:val="24"/>
        </w:rPr>
        <w:br/>
        <w:t>Например:</w:t>
      </w:r>
      <w:r w:rsidRPr="0075035D">
        <w:rPr>
          <w:rFonts w:ascii="Times New Roman" w:hAnsi="Times New Roman" w:cs="Times New Roman"/>
          <w:sz w:val="24"/>
          <w:szCs w:val="24"/>
        </w:rPr>
        <w:br/>
      </w:r>
      <w:r w:rsidRPr="0075035D">
        <w:rPr>
          <w:rFonts w:ascii="Times New Roman" w:hAnsi="Times New Roman" w:cs="Times New Roman"/>
          <w:sz w:val="24"/>
          <w:szCs w:val="24"/>
        </w:rPr>
        <w:br/>
        <w:t xml:space="preserve">Расстроенная дочь, вернувшись с прогулки: - Знать не хочу больше эту </w:t>
      </w:r>
      <w:proofErr w:type="gramStart"/>
      <w:r w:rsidRPr="0075035D">
        <w:rPr>
          <w:rFonts w:ascii="Times New Roman" w:hAnsi="Times New Roman" w:cs="Times New Roman"/>
          <w:sz w:val="24"/>
          <w:szCs w:val="24"/>
        </w:rPr>
        <w:t>дуру</w:t>
      </w:r>
      <w:proofErr w:type="gramEnd"/>
      <w:r w:rsidRPr="0075035D">
        <w:rPr>
          <w:rFonts w:ascii="Times New Roman" w:hAnsi="Times New Roman" w:cs="Times New Roman"/>
          <w:sz w:val="24"/>
          <w:szCs w:val="24"/>
        </w:rPr>
        <w:t>!</w:t>
      </w:r>
      <w:r w:rsidRPr="0075035D">
        <w:rPr>
          <w:rFonts w:ascii="Times New Roman" w:hAnsi="Times New Roman" w:cs="Times New Roman"/>
          <w:sz w:val="24"/>
          <w:szCs w:val="24"/>
        </w:rPr>
        <w:br/>
      </w:r>
      <w:r w:rsidRPr="0075035D">
        <w:rPr>
          <w:rFonts w:ascii="Times New Roman" w:hAnsi="Times New Roman" w:cs="Times New Roman"/>
          <w:sz w:val="24"/>
          <w:szCs w:val="24"/>
        </w:rPr>
        <w:br/>
        <w:t>Вы, зная, что дочь гуляла с лучшей подругой: - Ты очень обижена на Таню.</w:t>
      </w:r>
      <w:r w:rsidRPr="0075035D">
        <w:rPr>
          <w:rFonts w:ascii="Times New Roman" w:hAnsi="Times New Roman" w:cs="Times New Roman"/>
          <w:sz w:val="24"/>
          <w:szCs w:val="24"/>
        </w:rPr>
        <w:br/>
      </w:r>
      <w:r w:rsidRPr="0075035D">
        <w:rPr>
          <w:rFonts w:ascii="Times New Roman" w:hAnsi="Times New Roman" w:cs="Times New Roman"/>
          <w:sz w:val="24"/>
          <w:szCs w:val="24"/>
        </w:rPr>
        <w:br/>
        <w:t>На первый взгляд немного странная реакция, не так ли? Гораздо уместней в подобной ситуации были бы такие реплики:</w:t>
      </w:r>
      <w:r w:rsidRPr="0075035D">
        <w:rPr>
          <w:rFonts w:ascii="Times New Roman" w:hAnsi="Times New Roman" w:cs="Times New Roman"/>
          <w:sz w:val="24"/>
          <w:szCs w:val="24"/>
        </w:rPr>
        <w:br/>
      </w:r>
      <w:r w:rsidRPr="0075035D">
        <w:rPr>
          <w:rFonts w:ascii="Times New Roman" w:hAnsi="Times New Roman" w:cs="Times New Roman"/>
          <w:sz w:val="24"/>
          <w:szCs w:val="24"/>
        </w:rPr>
        <w:br/>
        <w:t>– А что случилось?</w:t>
      </w:r>
      <w:r w:rsidRPr="0075035D">
        <w:rPr>
          <w:rFonts w:ascii="Times New Roman" w:hAnsi="Times New Roman" w:cs="Times New Roman"/>
          <w:sz w:val="24"/>
          <w:szCs w:val="24"/>
        </w:rPr>
        <w:br/>
      </w:r>
      <w:r w:rsidRPr="0075035D">
        <w:rPr>
          <w:rFonts w:ascii="Times New Roman" w:hAnsi="Times New Roman" w:cs="Times New Roman"/>
          <w:sz w:val="24"/>
          <w:szCs w:val="24"/>
        </w:rPr>
        <w:br/>
        <w:t>– Вы что, поссорились?</w:t>
      </w:r>
      <w:r w:rsidRPr="0075035D">
        <w:rPr>
          <w:rFonts w:ascii="Times New Roman" w:hAnsi="Times New Roman" w:cs="Times New Roman"/>
          <w:sz w:val="24"/>
          <w:szCs w:val="24"/>
        </w:rPr>
        <w:br/>
      </w:r>
      <w:r w:rsidRPr="0075035D">
        <w:rPr>
          <w:rFonts w:ascii="Times New Roman" w:hAnsi="Times New Roman" w:cs="Times New Roman"/>
          <w:sz w:val="24"/>
          <w:szCs w:val="24"/>
        </w:rPr>
        <w:br/>
        <w:t>Но дело в том, что фраза, оформленная как вопрос, не отражает сочувствия, и ребенок может подумать, что родитель вовсе не с ним, а как внешний участник интересуется только «фактами», выспрашивает о них. Повествовательный же вариант свидетельствует о том, что вы настроены на «эмоциональную волну» ребенка, что вы слышите и понимаете его огорчение, ведь вы даже без слов поняли о ком идет речь… После такой фразы ребенку легче будет рассказать о случившемся, в то время как на обычный вопрос: «Что случилось?» вероятней всего последовал бы резкий ответ: «Ничего!».</w:t>
      </w:r>
      <w:r w:rsidRPr="0075035D">
        <w:rPr>
          <w:rFonts w:ascii="Times New Roman" w:hAnsi="Times New Roman" w:cs="Times New Roman"/>
          <w:sz w:val="24"/>
          <w:szCs w:val="24"/>
        </w:rPr>
        <w:br/>
      </w:r>
      <w:r w:rsidRPr="0075035D">
        <w:rPr>
          <w:rFonts w:ascii="Times New Roman" w:hAnsi="Times New Roman" w:cs="Times New Roman"/>
          <w:sz w:val="24"/>
          <w:szCs w:val="24"/>
        </w:rPr>
        <w:br/>
        <w:t>с) Быть готовыми запрашивать информацию и проверять услышанное, чтобы прояснить то, что мы «понимаем». Это значит - обрабатывать и возвращать обратно то, что мы услышали, чтобы прояснить смысл сказанного. Не стесняйтесь повторить еще раз то, что, как вы поняли, случилось с ребенком, а потом обязательно обозначьте его чувство. Воспользуемся предыдущим примером:</w:t>
      </w:r>
      <w:r w:rsidRPr="0075035D">
        <w:rPr>
          <w:rFonts w:ascii="Times New Roman" w:hAnsi="Times New Roman" w:cs="Times New Roman"/>
          <w:sz w:val="24"/>
          <w:szCs w:val="24"/>
        </w:rPr>
        <w:br/>
      </w:r>
      <w:r w:rsidRPr="0075035D">
        <w:rPr>
          <w:rFonts w:ascii="Times New Roman" w:hAnsi="Times New Roman" w:cs="Times New Roman"/>
          <w:sz w:val="24"/>
          <w:szCs w:val="24"/>
        </w:rPr>
        <w:lastRenderedPageBreak/>
        <w:br/>
        <w:t xml:space="preserve">Дочь: - Знать не хочу больше эту </w:t>
      </w:r>
      <w:proofErr w:type="gramStart"/>
      <w:r w:rsidRPr="0075035D">
        <w:rPr>
          <w:rFonts w:ascii="Times New Roman" w:hAnsi="Times New Roman" w:cs="Times New Roman"/>
          <w:sz w:val="24"/>
          <w:szCs w:val="24"/>
        </w:rPr>
        <w:t>дуру</w:t>
      </w:r>
      <w:proofErr w:type="gramEnd"/>
      <w:r w:rsidRPr="0075035D">
        <w:rPr>
          <w:rFonts w:ascii="Times New Roman" w:hAnsi="Times New Roman" w:cs="Times New Roman"/>
          <w:sz w:val="24"/>
          <w:szCs w:val="24"/>
        </w:rPr>
        <w:t>!</w:t>
      </w:r>
      <w:r w:rsidRPr="0075035D">
        <w:rPr>
          <w:rFonts w:ascii="Times New Roman" w:hAnsi="Times New Roman" w:cs="Times New Roman"/>
          <w:sz w:val="24"/>
          <w:szCs w:val="24"/>
        </w:rPr>
        <w:br/>
      </w:r>
      <w:r w:rsidRPr="0075035D">
        <w:rPr>
          <w:rFonts w:ascii="Times New Roman" w:hAnsi="Times New Roman" w:cs="Times New Roman"/>
          <w:sz w:val="24"/>
          <w:szCs w:val="24"/>
        </w:rPr>
        <w:br/>
        <w:t xml:space="preserve">Вы:- Не хочешь больше дружить с Таней... (Повторение </w:t>
      </w:r>
      <w:proofErr w:type="gramStart"/>
      <w:r w:rsidRPr="0075035D">
        <w:rPr>
          <w:rFonts w:ascii="Times New Roman" w:hAnsi="Times New Roman" w:cs="Times New Roman"/>
          <w:sz w:val="24"/>
          <w:szCs w:val="24"/>
        </w:rPr>
        <w:t>услышанного</w:t>
      </w:r>
      <w:proofErr w:type="gramEnd"/>
      <w:r w:rsidRPr="0075035D">
        <w:rPr>
          <w:rFonts w:ascii="Times New Roman" w:hAnsi="Times New Roman" w:cs="Times New Roman"/>
          <w:sz w:val="24"/>
          <w:szCs w:val="24"/>
        </w:rPr>
        <w:t>).</w:t>
      </w:r>
      <w:r w:rsidRPr="0075035D">
        <w:rPr>
          <w:rFonts w:ascii="Times New Roman" w:hAnsi="Times New Roman" w:cs="Times New Roman"/>
          <w:sz w:val="24"/>
          <w:szCs w:val="24"/>
        </w:rPr>
        <w:br/>
      </w:r>
      <w:r w:rsidRPr="0075035D">
        <w:rPr>
          <w:rFonts w:ascii="Times New Roman" w:hAnsi="Times New Roman" w:cs="Times New Roman"/>
          <w:sz w:val="24"/>
          <w:szCs w:val="24"/>
        </w:rPr>
        <w:br/>
        <w:t>Дочь: - Да, не хочу!</w:t>
      </w:r>
      <w:r w:rsidRPr="0075035D">
        <w:rPr>
          <w:rFonts w:ascii="Times New Roman" w:hAnsi="Times New Roman" w:cs="Times New Roman"/>
          <w:sz w:val="24"/>
          <w:szCs w:val="24"/>
        </w:rPr>
        <w:br/>
      </w:r>
      <w:r w:rsidRPr="0075035D">
        <w:rPr>
          <w:rFonts w:ascii="Times New Roman" w:hAnsi="Times New Roman" w:cs="Times New Roman"/>
          <w:sz w:val="24"/>
          <w:szCs w:val="24"/>
        </w:rPr>
        <w:br/>
        <w:t>Вы: - Ты на нее сильно обиделась... (Обозначение чувства).</w:t>
      </w:r>
      <w:r w:rsidRPr="0075035D">
        <w:rPr>
          <w:rFonts w:ascii="Times New Roman" w:hAnsi="Times New Roman" w:cs="Times New Roman"/>
          <w:sz w:val="24"/>
          <w:szCs w:val="24"/>
        </w:rPr>
        <w:br/>
      </w:r>
      <w:r w:rsidRPr="0075035D">
        <w:rPr>
          <w:rFonts w:ascii="Times New Roman" w:hAnsi="Times New Roman" w:cs="Times New Roman"/>
          <w:sz w:val="24"/>
          <w:szCs w:val="24"/>
        </w:rPr>
        <w:br/>
        <w:t xml:space="preserve">Дочь: - Обиделась! </w:t>
      </w:r>
      <w:proofErr w:type="gramStart"/>
      <w:r w:rsidRPr="0075035D">
        <w:rPr>
          <w:rFonts w:ascii="Times New Roman" w:hAnsi="Times New Roman" w:cs="Times New Roman"/>
          <w:sz w:val="24"/>
          <w:szCs w:val="24"/>
        </w:rPr>
        <w:t>Она смеялась надо мной вместе с Олей из пятого «Б»!</w:t>
      </w:r>
      <w:r w:rsidRPr="0075035D">
        <w:rPr>
          <w:rFonts w:ascii="Times New Roman" w:hAnsi="Times New Roman" w:cs="Times New Roman"/>
          <w:sz w:val="24"/>
          <w:szCs w:val="24"/>
        </w:rPr>
        <w:br/>
      </w:r>
      <w:r w:rsidRPr="0075035D">
        <w:rPr>
          <w:rFonts w:ascii="Times New Roman" w:hAnsi="Times New Roman" w:cs="Times New Roman"/>
          <w:sz w:val="24"/>
          <w:szCs w:val="24"/>
        </w:rPr>
        <w:br/>
        <w:t>Подытожим: во всех случаях, когда к вам обращается ребенок, а особенно если он расстроен, обижен, потерпел неудачу, когда с ним обошлись грубо или несправедливо или он просто очень устал, первое, что нужно сделать – это дать ему понять, что вы знаете о его переживаниях, «слышите» его.</w:t>
      </w:r>
      <w:proofErr w:type="gramEnd"/>
      <w:r w:rsidRPr="0075035D">
        <w:rPr>
          <w:rFonts w:ascii="Times New Roman" w:hAnsi="Times New Roman" w:cs="Times New Roman"/>
          <w:sz w:val="24"/>
          <w:szCs w:val="24"/>
        </w:rPr>
        <w:t xml:space="preserve"> Выскажите то, что именно, по вашему впечатлению, чувствует сейчас ребенок, назовите «по имени» это его чувство или переживание. Активно слушать ребенка – значит в повествовательной форме «возвращать» ему в беседе то, что он только что вам поведал, при этом обозначив его чувство.</w:t>
      </w:r>
      <w:r w:rsidRPr="0075035D">
        <w:rPr>
          <w:rFonts w:ascii="Times New Roman" w:hAnsi="Times New Roman" w:cs="Times New Roman"/>
          <w:sz w:val="24"/>
          <w:szCs w:val="24"/>
        </w:rPr>
        <w:br/>
      </w:r>
      <w:r w:rsidRPr="0075035D">
        <w:rPr>
          <w:rFonts w:ascii="Times New Roman" w:hAnsi="Times New Roman" w:cs="Times New Roman"/>
          <w:sz w:val="24"/>
          <w:szCs w:val="24"/>
        </w:rPr>
        <w:br/>
        <w:t xml:space="preserve">И обязательно держите паузу. После каждой своей реплики лучше всего помолчать, это время принадлежит ребенку, оно помогает ему разобраться в своем переживании и одновременно полнее почувствовать, что вы рядом. Помолчать хорошо и после ответа ребенка – может быть, он что-то добавит. Узнать о том, что ребенок еще не готов услышать вашу реплику, можно по его внешнему виду. </w:t>
      </w:r>
    </w:p>
    <w:p w:rsidR="0075035D" w:rsidRPr="0075035D" w:rsidRDefault="0075035D" w:rsidP="00750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35D">
        <w:rPr>
          <w:rFonts w:ascii="Times New Roman" w:hAnsi="Times New Roman" w:cs="Times New Roman"/>
          <w:sz w:val="24"/>
          <w:szCs w:val="24"/>
        </w:rPr>
        <w:t>Если его глаза смотрят не на вас, а в сторону, «внутрь» или вдаль, то продолжайте молчать: в нем происходит сейчас очень важная и нужная внутренняя работа.</w:t>
      </w:r>
      <w:r w:rsidRPr="0075035D">
        <w:rPr>
          <w:rFonts w:ascii="Times New Roman" w:hAnsi="Times New Roman" w:cs="Times New Roman"/>
          <w:sz w:val="24"/>
          <w:szCs w:val="24"/>
        </w:rPr>
        <w:br/>
      </w:r>
    </w:p>
    <w:p w:rsidR="0075035D" w:rsidRDefault="0075035D" w:rsidP="00750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35D">
        <w:rPr>
          <w:rFonts w:ascii="Times New Roman" w:hAnsi="Times New Roman" w:cs="Times New Roman"/>
          <w:sz w:val="24"/>
          <w:szCs w:val="24"/>
        </w:rPr>
        <w:t>Активно слушая своего ребенка, мы решаем сразу несколько задач. Во-первых, мы ослабляем или совсем сводим на нет отрицательное переживание ребенка. Во-вторых, поощряем ребенка говорить о себе, показывая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5035D">
        <w:rPr>
          <w:rFonts w:ascii="Times New Roman" w:hAnsi="Times New Roman" w:cs="Times New Roman"/>
          <w:sz w:val="24"/>
          <w:szCs w:val="24"/>
        </w:rPr>
        <w:t xml:space="preserve"> что нам близки и небезразличны его проблемы. И, наконец, в-третьих, мы никак не вмешиваемся в процесс принятия решения, мы позволяем ребенку самому продвигаться в решении своей проблемы.</w:t>
      </w:r>
    </w:p>
    <w:p w:rsidR="0075035D" w:rsidRPr="0075035D" w:rsidRDefault="0075035D" w:rsidP="00750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35D">
        <w:rPr>
          <w:rFonts w:ascii="Times New Roman" w:hAnsi="Times New Roman" w:cs="Times New Roman"/>
          <w:sz w:val="24"/>
          <w:szCs w:val="24"/>
        </w:rPr>
        <w:t xml:space="preserve"> Для ребенка, как и для любого человека, очень важно быть выслушанным, понятым, а не раскритикованным. Это создает в нем ощущение собственной значимости, и симпатии и уважения к чуткому собеседнику, то есть к нам, любящим родителям</w:t>
      </w:r>
      <w:proofErr w:type="gramStart"/>
      <w:r w:rsidRPr="0075035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5035D">
        <w:rPr>
          <w:rFonts w:ascii="Times New Roman" w:hAnsi="Times New Roman" w:cs="Times New Roman"/>
          <w:sz w:val="24"/>
          <w:szCs w:val="24"/>
        </w:rPr>
        <w:br/>
      </w:r>
      <w:r w:rsidRPr="0075035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П</w:t>
      </w:r>
      <w:r w:rsidRPr="0075035D">
        <w:rPr>
          <w:rFonts w:ascii="Times New Roman" w:hAnsi="Times New Roman" w:cs="Times New Roman"/>
          <w:sz w:val="24"/>
          <w:szCs w:val="24"/>
        </w:rPr>
        <w:t xml:space="preserve">о материалам книги "Язык разговора" А. </w:t>
      </w:r>
      <w:proofErr w:type="spellStart"/>
      <w:r w:rsidRPr="0075035D">
        <w:rPr>
          <w:rFonts w:ascii="Times New Roman" w:hAnsi="Times New Roman" w:cs="Times New Roman"/>
          <w:sz w:val="24"/>
          <w:szCs w:val="24"/>
        </w:rPr>
        <w:t>Пиз</w:t>
      </w:r>
      <w:proofErr w:type="spellEnd"/>
      <w:r w:rsidRPr="0075035D">
        <w:rPr>
          <w:rFonts w:ascii="Times New Roman" w:hAnsi="Times New Roman" w:cs="Times New Roman"/>
          <w:sz w:val="24"/>
          <w:szCs w:val="24"/>
        </w:rPr>
        <w:t xml:space="preserve">, А. </w:t>
      </w:r>
      <w:proofErr w:type="spellStart"/>
      <w:r w:rsidRPr="0075035D">
        <w:rPr>
          <w:rFonts w:ascii="Times New Roman" w:hAnsi="Times New Roman" w:cs="Times New Roman"/>
          <w:sz w:val="24"/>
          <w:szCs w:val="24"/>
        </w:rPr>
        <w:t>Гарнер</w:t>
      </w:r>
      <w:proofErr w:type="spellEnd"/>
      <w:r w:rsidRPr="007503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5053" w:rsidRDefault="00105053"/>
    <w:sectPr w:rsidR="00105053" w:rsidSect="0075035D">
      <w:pgSz w:w="11906" w:h="16838"/>
      <w:pgMar w:top="720" w:right="720" w:bottom="720" w:left="720" w:header="1440" w:footer="144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035D"/>
    <w:rsid w:val="00011E02"/>
    <w:rsid w:val="0001289E"/>
    <w:rsid w:val="00023BE5"/>
    <w:rsid w:val="0003223D"/>
    <w:rsid w:val="00037ECB"/>
    <w:rsid w:val="000437A4"/>
    <w:rsid w:val="00043DC9"/>
    <w:rsid w:val="00047E0B"/>
    <w:rsid w:val="000842BC"/>
    <w:rsid w:val="000B4531"/>
    <w:rsid w:val="000B4B94"/>
    <w:rsid w:val="000C2D6B"/>
    <w:rsid w:val="000D2797"/>
    <w:rsid w:val="000E26E1"/>
    <w:rsid w:val="000E654A"/>
    <w:rsid w:val="000F4050"/>
    <w:rsid w:val="000F5F0B"/>
    <w:rsid w:val="00105053"/>
    <w:rsid w:val="00105EA9"/>
    <w:rsid w:val="00116607"/>
    <w:rsid w:val="00120215"/>
    <w:rsid w:val="001307BD"/>
    <w:rsid w:val="00132CB6"/>
    <w:rsid w:val="00144DC8"/>
    <w:rsid w:val="0016661F"/>
    <w:rsid w:val="00184960"/>
    <w:rsid w:val="00192CDA"/>
    <w:rsid w:val="00197B41"/>
    <w:rsid w:val="001A5C80"/>
    <w:rsid w:val="001B0623"/>
    <w:rsid w:val="001C2F8C"/>
    <w:rsid w:val="001E5C82"/>
    <w:rsid w:val="001F0565"/>
    <w:rsid w:val="001F0884"/>
    <w:rsid w:val="001F36AE"/>
    <w:rsid w:val="001F464A"/>
    <w:rsid w:val="001F558B"/>
    <w:rsid w:val="001F721B"/>
    <w:rsid w:val="00272C9A"/>
    <w:rsid w:val="00280B7E"/>
    <w:rsid w:val="00283CF1"/>
    <w:rsid w:val="002B3FFB"/>
    <w:rsid w:val="002B5A3F"/>
    <w:rsid w:val="002D2171"/>
    <w:rsid w:val="002D735D"/>
    <w:rsid w:val="00301E13"/>
    <w:rsid w:val="003045F2"/>
    <w:rsid w:val="00305F4C"/>
    <w:rsid w:val="00311E4B"/>
    <w:rsid w:val="00320FB5"/>
    <w:rsid w:val="00323347"/>
    <w:rsid w:val="00345614"/>
    <w:rsid w:val="00356816"/>
    <w:rsid w:val="00360E84"/>
    <w:rsid w:val="00364E12"/>
    <w:rsid w:val="0037117C"/>
    <w:rsid w:val="0037540F"/>
    <w:rsid w:val="0039370F"/>
    <w:rsid w:val="00395CA5"/>
    <w:rsid w:val="003A1186"/>
    <w:rsid w:val="003C4D67"/>
    <w:rsid w:val="003D0727"/>
    <w:rsid w:val="003D1818"/>
    <w:rsid w:val="003E6CB0"/>
    <w:rsid w:val="004050BE"/>
    <w:rsid w:val="004055B5"/>
    <w:rsid w:val="0041040C"/>
    <w:rsid w:val="00414F8E"/>
    <w:rsid w:val="0042254C"/>
    <w:rsid w:val="004249BE"/>
    <w:rsid w:val="00430A6E"/>
    <w:rsid w:val="00432ADE"/>
    <w:rsid w:val="00437B40"/>
    <w:rsid w:val="00440115"/>
    <w:rsid w:val="004571BD"/>
    <w:rsid w:val="00486724"/>
    <w:rsid w:val="00495D39"/>
    <w:rsid w:val="00496B19"/>
    <w:rsid w:val="004A346A"/>
    <w:rsid w:val="004B73BB"/>
    <w:rsid w:val="004C3364"/>
    <w:rsid w:val="004C5941"/>
    <w:rsid w:val="004D5705"/>
    <w:rsid w:val="004D5D21"/>
    <w:rsid w:val="004F4451"/>
    <w:rsid w:val="004F501F"/>
    <w:rsid w:val="0052659B"/>
    <w:rsid w:val="00533D14"/>
    <w:rsid w:val="00540898"/>
    <w:rsid w:val="00542E91"/>
    <w:rsid w:val="0054328F"/>
    <w:rsid w:val="00546484"/>
    <w:rsid w:val="00567464"/>
    <w:rsid w:val="00567788"/>
    <w:rsid w:val="00592AC7"/>
    <w:rsid w:val="00592EFF"/>
    <w:rsid w:val="00593101"/>
    <w:rsid w:val="005A053F"/>
    <w:rsid w:val="005A12CF"/>
    <w:rsid w:val="005B174D"/>
    <w:rsid w:val="005B3E41"/>
    <w:rsid w:val="005D4700"/>
    <w:rsid w:val="005E215B"/>
    <w:rsid w:val="005E3ACA"/>
    <w:rsid w:val="005E7137"/>
    <w:rsid w:val="005F0ED2"/>
    <w:rsid w:val="00643C3E"/>
    <w:rsid w:val="006517BA"/>
    <w:rsid w:val="00654704"/>
    <w:rsid w:val="0065534C"/>
    <w:rsid w:val="006554CB"/>
    <w:rsid w:val="00664928"/>
    <w:rsid w:val="00685E55"/>
    <w:rsid w:val="00691598"/>
    <w:rsid w:val="00691C22"/>
    <w:rsid w:val="006977F8"/>
    <w:rsid w:val="006A1DA3"/>
    <w:rsid w:val="006A240E"/>
    <w:rsid w:val="006C1083"/>
    <w:rsid w:val="006F0F1E"/>
    <w:rsid w:val="00704961"/>
    <w:rsid w:val="00711D10"/>
    <w:rsid w:val="00714AC8"/>
    <w:rsid w:val="007478A5"/>
    <w:rsid w:val="0075035D"/>
    <w:rsid w:val="00753306"/>
    <w:rsid w:val="00756B7C"/>
    <w:rsid w:val="007757FE"/>
    <w:rsid w:val="00786891"/>
    <w:rsid w:val="007A140D"/>
    <w:rsid w:val="007A3ED2"/>
    <w:rsid w:val="007B7E5A"/>
    <w:rsid w:val="007C0A9D"/>
    <w:rsid w:val="007C4D94"/>
    <w:rsid w:val="007C5041"/>
    <w:rsid w:val="007E5E71"/>
    <w:rsid w:val="008006F9"/>
    <w:rsid w:val="0081288A"/>
    <w:rsid w:val="00812D82"/>
    <w:rsid w:val="00812F71"/>
    <w:rsid w:val="0082656D"/>
    <w:rsid w:val="0082794F"/>
    <w:rsid w:val="00840454"/>
    <w:rsid w:val="00843CB4"/>
    <w:rsid w:val="008442B7"/>
    <w:rsid w:val="00853721"/>
    <w:rsid w:val="008712BA"/>
    <w:rsid w:val="008919F7"/>
    <w:rsid w:val="00893BA1"/>
    <w:rsid w:val="008A6A74"/>
    <w:rsid w:val="008E6F1C"/>
    <w:rsid w:val="008F3E6A"/>
    <w:rsid w:val="00917837"/>
    <w:rsid w:val="00936ED7"/>
    <w:rsid w:val="00941228"/>
    <w:rsid w:val="0094605F"/>
    <w:rsid w:val="00947E96"/>
    <w:rsid w:val="00967EF8"/>
    <w:rsid w:val="00982D0F"/>
    <w:rsid w:val="009B1CE9"/>
    <w:rsid w:val="009B3BDE"/>
    <w:rsid w:val="009C2363"/>
    <w:rsid w:val="009C459B"/>
    <w:rsid w:val="009C499B"/>
    <w:rsid w:val="009D5A7C"/>
    <w:rsid w:val="009E2861"/>
    <w:rsid w:val="009F3A61"/>
    <w:rsid w:val="009F5E18"/>
    <w:rsid w:val="00A020D6"/>
    <w:rsid w:val="00A20066"/>
    <w:rsid w:val="00A22065"/>
    <w:rsid w:val="00A22E67"/>
    <w:rsid w:val="00A36885"/>
    <w:rsid w:val="00A638AF"/>
    <w:rsid w:val="00A713A6"/>
    <w:rsid w:val="00A74656"/>
    <w:rsid w:val="00AA6361"/>
    <w:rsid w:val="00AB0585"/>
    <w:rsid w:val="00AB0708"/>
    <w:rsid w:val="00AB2BB6"/>
    <w:rsid w:val="00B10741"/>
    <w:rsid w:val="00B20561"/>
    <w:rsid w:val="00B46197"/>
    <w:rsid w:val="00B545DB"/>
    <w:rsid w:val="00B61137"/>
    <w:rsid w:val="00B705BC"/>
    <w:rsid w:val="00B80258"/>
    <w:rsid w:val="00B8026C"/>
    <w:rsid w:val="00B91CE1"/>
    <w:rsid w:val="00BA78BC"/>
    <w:rsid w:val="00BC291F"/>
    <w:rsid w:val="00BD4788"/>
    <w:rsid w:val="00BD73EF"/>
    <w:rsid w:val="00C20683"/>
    <w:rsid w:val="00C25A84"/>
    <w:rsid w:val="00C265AA"/>
    <w:rsid w:val="00C32EEA"/>
    <w:rsid w:val="00C3778D"/>
    <w:rsid w:val="00C60B4D"/>
    <w:rsid w:val="00C63B5E"/>
    <w:rsid w:val="00C64050"/>
    <w:rsid w:val="00C6411D"/>
    <w:rsid w:val="00C653EF"/>
    <w:rsid w:val="00C75A41"/>
    <w:rsid w:val="00C83E21"/>
    <w:rsid w:val="00C9604F"/>
    <w:rsid w:val="00CC0A78"/>
    <w:rsid w:val="00CD6FA6"/>
    <w:rsid w:val="00CE15A7"/>
    <w:rsid w:val="00CE2913"/>
    <w:rsid w:val="00D0586D"/>
    <w:rsid w:val="00D13128"/>
    <w:rsid w:val="00D17F04"/>
    <w:rsid w:val="00D25EBE"/>
    <w:rsid w:val="00D6126B"/>
    <w:rsid w:val="00DA3A63"/>
    <w:rsid w:val="00DD0E24"/>
    <w:rsid w:val="00DD78FB"/>
    <w:rsid w:val="00DE1495"/>
    <w:rsid w:val="00DE1B60"/>
    <w:rsid w:val="00E344F4"/>
    <w:rsid w:val="00E36FB5"/>
    <w:rsid w:val="00E6257A"/>
    <w:rsid w:val="00E62C04"/>
    <w:rsid w:val="00E91D1D"/>
    <w:rsid w:val="00EA2A5E"/>
    <w:rsid w:val="00EA317D"/>
    <w:rsid w:val="00EA4C2F"/>
    <w:rsid w:val="00EB546F"/>
    <w:rsid w:val="00EC544D"/>
    <w:rsid w:val="00ED37D2"/>
    <w:rsid w:val="00ED3E35"/>
    <w:rsid w:val="00EE1671"/>
    <w:rsid w:val="00EE1807"/>
    <w:rsid w:val="00F01686"/>
    <w:rsid w:val="00F06B15"/>
    <w:rsid w:val="00F15C3C"/>
    <w:rsid w:val="00F21D2F"/>
    <w:rsid w:val="00F30A95"/>
    <w:rsid w:val="00F550D5"/>
    <w:rsid w:val="00F57BA5"/>
    <w:rsid w:val="00F61A58"/>
    <w:rsid w:val="00F72B8C"/>
    <w:rsid w:val="00F759DF"/>
    <w:rsid w:val="00FB0F6D"/>
    <w:rsid w:val="00FB48E5"/>
    <w:rsid w:val="00FC2423"/>
    <w:rsid w:val="00FC4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initionTerm">
    <w:name w:val="Definition Term"/>
    <w:basedOn w:val="a"/>
    <w:next w:val="DefinitionList"/>
    <w:uiPriority w:val="99"/>
    <w:rsid w:val="007503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initionList">
    <w:name w:val="Definition List"/>
    <w:basedOn w:val="a"/>
    <w:next w:val="DefinitionTerm"/>
    <w:uiPriority w:val="99"/>
    <w:rsid w:val="0075035D"/>
    <w:pPr>
      <w:autoSpaceDE w:val="0"/>
      <w:autoSpaceDN w:val="0"/>
      <w:adjustRightInd w:val="0"/>
      <w:spacing w:after="0" w:line="240" w:lineRule="auto"/>
      <w:ind w:left="360"/>
    </w:pPr>
    <w:rPr>
      <w:rFonts w:ascii="Times New Roman" w:hAnsi="Times New Roman" w:cs="Times New Roman"/>
      <w:sz w:val="24"/>
      <w:szCs w:val="24"/>
    </w:rPr>
  </w:style>
  <w:style w:type="character" w:customStyle="1" w:styleId="Definition">
    <w:name w:val="Definition"/>
    <w:uiPriority w:val="99"/>
    <w:rsid w:val="0075035D"/>
    <w:rPr>
      <w:i/>
      <w:iCs/>
    </w:rPr>
  </w:style>
  <w:style w:type="paragraph" w:customStyle="1" w:styleId="H1">
    <w:name w:val="H1"/>
    <w:basedOn w:val="a"/>
    <w:next w:val="a"/>
    <w:uiPriority w:val="99"/>
    <w:rsid w:val="0075035D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H2">
    <w:name w:val="H2"/>
    <w:basedOn w:val="a"/>
    <w:next w:val="a"/>
    <w:uiPriority w:val="99"/>
    <w:rsid w:val="0075035D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H3">
    <w:name w:val="H3"/>
    <w:basedOn w:val="a"/>
    <w:next w:val="a"/>
    <w:uiPriority w:val="99"/>
    <w:rsid w:val="0075035D"/>
    <w:pPr>
      <w:keepNext/>
      <w:autoSpaceDE w:val="0"/>
      <w:autoSpaceDN w:val="0"/>
      <w:adjustRightInd w:val="0"/>
      <w:spacing w:before="100" w:after="100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H4">
    <w:name w:val="H4"/>
    <w:basedOn w:val="a"/>
    <w:next w:val="a"/>
    <w:uiPriority w:val="99"/>
    <w:rsid w:val="0075035D"/>
    <w:pPr>
      <w:keepNext/>
      <w:autoSpaceDE w:val="0"/>
      <w:autoSpaceDN w:val="0"/>
      <w:adjustRightInd w:val="0"/>
      <w:spacing w:before="100" w:after="100" w:line="240" w:lineRule="auto"/>
      <w:outlineLvl w:val="4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H5">
    <w:name w:val="H5"/>
    <w:basedOn w:val="a"/>
    <w:next w:val="a"/>
    <w:uiPriority w:val="99"/>
    <w:rsid w:val="0075035D"/>
    <w:pPr>
      <w:keepNext/>
      <w:autoSpaceDE w:val="0"/>
      <w:autoSpaceDN w:val="0"/>
      <w:adjustRightInd w:val="0"/>
      <w:spacing w:before="100" w:after="100" w:line="240" w:lineRule="auto"/>
      <w:outlineLvl w:val="5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H6">
    <w:name w:val="H6"/>
    <w:basedOn w:val="a"/>
    <w:next w:val="a"/>
    <w:uiPriority w:val="99"/>
    <w:rsid w:val="0075035D"/>
    <w:pPr>
      <w:keepNext/>
      <w:autoSpaceDE w:val="0"/>
      <w:autoSpaceDN w:val="0"/>
      <w:adjustRightInd w:val="0"/>
      <w:spacing w:before="100" w:after="100" w:line="240" w:lineRule="auto"/>
      <w:outlineLvl w:val="6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Address">
    <w:name w:val="Address"/>
    <w:basedOn w:val="a"/>
    <w:next w:val="a"/>
    <w:uiPriority w:val="99"/>
    <w:rsid w:val="007503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Blockquote">
    <w:name w:val="Blockquote"/>
    <w:basedOn w:val="a"/>
    <w:uiPriority w:val="99"/>
    <w:rsid w:val="0075035D"/>
    <w:pPr>
      <w:autoSpaceDE w:val="0"/>
      <w:autoSpaceDN w:val="0"/>
      <w:adjustRightInd w:val="0"/>
      <w:spacing w:before="100" w:after="100" w:line="240" w:lineRule="auto"/>
      <w:ind w:left="360" w:right="360"/>
    </w:pPr>
    <w:rPr>
      <w:rFonts w:ascii="Times New Roman" w:hAnsi="Times New Roman" w:cs="Times New Roman"/>
      <w:sz w:val="24"/>
      <w:szCs w:val="24"/>
    </w:rPr>
  </w:style>
  <w:style w:type="character" w:customStyle="1" w:styleId="CITE">
    <w:name w:val="CITE"/>
    <w:uiPriority w:val="99"/>
    <w:rsid w:val="0075035D"/>
    <w:rPr>
      <w:i/>
      <w:iCs/>
    </w:rPr>
  </w:style>
  <w:style w:type="character" w:customStyle="1" w:styleId="CODE">
    <w:name w:val="CODE"/>
    <w:uiPriority w:val="99"/>
    <w:rsid w:val="0075035D"/>
    <w:rPr>
      <w:rFonts w:ascii="Courier New" w:hAnsi="Courier New" w:cs="Courier New"/>
      <w:sz w:val="20"/>
      <w:szCs w:val="20"/>
    </w:rPr>
  </w:style>
  <w:style w:type="character" w:styleId="a3">
    <w:name w:val="Emphasis"/>
    <w:basedOn w:val="a0"/>
    <w:uiPriority w:val="99"/>
    <w:qFormat/>
    <w:rsid w:val="0075035D"/>
    <w:rPr>
      <w:i/>
      <w:iCs/>
    </w:rPr>
  </w:style>
  <w:style w:type="character" w:styleId="a4">
    <w:name w:val="Hyperlink"/>
    <w:basedOn w:val="a0"/>
    <w:uiPriority w:val="99"/>
    <w:rsid w:val="0075035D"/>
    <w:rPr>
      <w:color w:val="0000FF"/>
      <w:u w:val="single"/>
    </w:rPr>
  </w:style>
  <w:style w:type="character" w:styleId="a5">
    <w:name w:val="FollowedHyperlink"/>
    <w:basedOn w:val="a0"/>
    <w:uiPriority w:val="99"/>
    <w:rsid w:val="0075035D"/>
    <w:rPr>
      <w:color w:val="800080"/>
      <w:u w:val="single"/>
    </w:rPr>
  </w:style>
  <w:style w:type="character" w:customStyle="1" w:styleId="Keyboard">
    <w:name w:val="Keyboard"/>
    <w:uiPriority w:val="99"/>
    <w:rsid w:val="0075035D"/>
    <w:rPr>
      <w:rFonts w:ascii="Courier New" w:hAnsi="Courier New" w:cs="Courier New"/>
      <w:b/>
      <w:bCs/>
      <w:sz w:val="20"/>
      <w:szCs w:val="20"/>
    </w:rPr>
  </w:style>
  <w:style w:type="paragraph" w:customStyle="1" w:styleId="Preformatted">
    <w:name w:val="Preformatted"/>
    <w:basedOn w:val="a"/>
    <w:uiPriority w:val="99"/>
    <w:rsid w:val="0075035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z-BottomofForm">
    <w:name w:val="z-Bottom of Form"/>
    <w:next w:val="a"/>
    <w:hidden/>
    <w:uiPriority w:val="99"/>
    <w:rsid w:val="0075035D"/>
    <w:pPr>
      <w:pBdr>
        <w:top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paragraph" w:customStyle="1" w:styleId="z-TopofForm">
    <w:name w:val="z-Top of Form"/>
    <w:next w:val="a"/>
    <w:hidden/>
    <w:uiPriority w:val="99"/>
    <w:rsid w:val="0075035D"/>
    <w:pPr>
      <w:pBdr>
        <w:bottom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Sample">
    <w:name w:val="Sample"/>
    <w:uiPriority w:val="99"/>
    <w:rsid w:val="0075035D"/>
    <w:rPr>
      <w:rFonts w:ascii="Courier New" w:hAnsi="Courier New" w:cs="Courier New"/>
    </w:rPr>
  </w:style>
  <w:style w:type="character" w:styleId="a6">
    <w:name w:val="Strong"/>
    <w:basedOn w:val="a0"/>
    <w:uiPriority w:val="99"/>
    <w:qFormat/>
    <w:rsid w:val="0075035D"/>
    <w:rPr>
      <w:b/>
      <w:bCs/>
    </w:rPr>
  </w:style>
  <w:style w:type="character" w:customStyle="1" w:styleId="Typewriter">
    <w:name w:val="Typewriter"/>
    <w:uiPriority w:val="99"/>
    <w:rsid w:val="0075035D"/>
    <w:rPr>
      <w:rFonts w:ascii="Courier New" w:hAnsi="Courier New" w:cs="Courier New"/>
      <w:sz w:val="20"/>
      <w:szCs w:val="20"/>
    </w:rPr>
  </w:style>
  <w:style w:type="character" w:customStyle="1" w:styleId="Variable">
    <w:name w:val="Variable"/>
    <w:uiPriority w:val="99"/>
    <w:rsid w:val="0075035D"/>
    <w:rPr>
      <w:i/>
      <w:iCs/>
    </w:rPr>
  </w:style>
  <w:style w:type="character" w:customStyle="1" w:styleId="HTMLMarkup">
    <w:name w:val="HTML Markup"/>
    <w:uiPriority w:val="99"/>
    <w:rsid w:val="0075035D"/>
    <w:rPr>
      <w:vanish/>
      <w:color w:val="FF0000"/>
    </w:rPr>
  </w:style>
  <w:style w:type="character" w:customStyle="1" w:styleId="Comment">
    <w:name w:val="Comment"/>
    <w:uiPriority w:val="99"/>
    <w:rsid w:val="0075035D"/>
    <w:rPr>
      <w:vanish/>
    </w:rPr>
  </w:style>
  <w:style w:type="paragraph" w:styleId="a7">
    <w:name w:val="Balloon Text"/>
    <w:basedOn w:val="a"/>
    <w:link w:val="a8"/>
    <w:uiPriority w:val="99"/>
    <w:semiHidden/>
    <w:unhideWhenUsed/>
    <w:rsid w:val="00750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03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792</Words>
  <Characters>4516</Characters>
  <Application>Microsoft Office Word</Application>
  <DocSecurity>0</DocSecurity>
  <Lines>37</Lines>
  <Paragraphs>10</Paragraphs>
  <ScaleCrop>false</ScaleCrop>
  <Company/>
  <LinksUpToDate>false</LinksUpToDate>
  <CharactersWithSpaces>5298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Локатош</dc:creator>
  <cp:lastModifiedBy>Наталья Локатош</cp:lastModifiedBy>
  <cp:revision>1</cp:revision>
  <dcterms:created xsi:type="dcterms:W3CDTF">2009-04-16T16:34:00Z</dcterms:created>
  <dcterms:modified xsi:type="dcterms:W3CDTF">2009-04-16T16:36:00Z</dcterms:modified>
</cp:coreProperties>
</file>