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00" w:type="dxa"/>
        <w:tblLook w:val="04A0" w:firstRow="1" w:lastRow="0" w:firstColumn="1" w:lastColumn="0" w:noHBand="0" w:noVBand="1"/>
      </w:tblPr>
      <w:tblGrid>
        <w:gridCol w:w="4980"/>
        <w:gridCol w:w="5920"/>
      </w:tblGrid>
      <w:tr w:rsidR="0074116B" w:rsidRPr="0074116B" w14:paraId="6E5C9DF4" w14:textId="77777777" w:rsidTr="0074116B">
        <w:trPr>
          <w:trHeight w:val="384"/>
        </w:trPr>
        <w:tc>
          <w:tcPr>
            <w:tcW w:w="4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CE48" w14:textId="77777777" w:rsidR="0074116B" w:rsidRPr="0074116B" w:rsidRDefault="0074116B" w:rsidP="0074116B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4116B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ФИО </w:t>
            </w:r>
          </w:p>
        </w:tc>
        <w:tc>
          <w:tcPr>
            <w:tcW w:w="5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E799F" w14:textId="78BFC692" w:rsidR="0074116B" w:rsidRPr="0074116B" w:rsidRDefault="008D078F" w:rsidP="0074116B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Калуцкова Антонина Васильевна</w:t>
            </w:r>
          </w:p>
        </w:tc>
      </w:tr>
      <w:tr w:rsidR="0074116B" w:rsidRPr="0074116B" w14:paraId="4D774C1C" w14:textId="77777777" w:rsidTr="0074116B">
        <w:trPr>
          <w:trHeight w:val="384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87A2" w14:textId="77777777" w:rsidR="0074116B" w:rsidRPr="0074116B" w:rsidRDefault="0074116B" w:rsidP="0074116B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4116B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Занимаемая должность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44490" w14:textId="2274A2C6" w:rsidR="0074116B" w:rsidRPr="0074116B" w:rsidRDefault="008D078F" w:rsidP="007411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Воспитатель</w:t>
            </w:r>
          </w:p>
        </w:tc>
      </w:tr>
      <w:tr w:rsidR="0074116B" w:rsidRPr="0074116B" w14:paraId="0B8A39F5" w14:textId="77777777" w:rsidTr="008D078F">
        <w:trPr>
          <w:trHeight w:val="576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BB7D" w14:textId="77777777" w:rsidR="0074116B" w:rsidRPr="0074116B" w:rsidRDefault="0074116B" w:rsidP="0074116B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4116B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Преподаваемые </w:t>
            </w:r>
            <w:proofErr w:type="gramStart"/>
            <w:r w:rsidRPr="0074116B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учебные  дисциплины</w:t>
            </w:r>
            <w:proofErr w:type="gramEnd"/>
            <w:r w:rsidRPr="0074116B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, курсы, дисциплины (модули)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B8AB24" w14:textId="6F9540BF" w:rsidR="0074116B" w:rsidRPr="0074116B" w:rsidRDefault="0074116B" w:rsidP="007411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74116B" w:rsidRPr="0074116B" w14:paraId="721D3DDD" w14:textId="77777777" w:rsidTr="0074116B">
        <w:trPr>
          <w:trHeight w:val="384"/>
        </w:trPr>
        <w:tc>
          <w:tcPr>
            <w:tcW w:w="10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DE101E" w14:textId="77777777" w:rsidR="0074116B" w:rsidRPr="0074116B" w:rsidRDefault="0074116B" w:rsidP="0074116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4116B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Образование</w:t>
            </w:r>
          </w:p>
        </w:tc>
      </w:tr>
      <w:tr w:rsidR="0074116B" w:rsidRPr="0074116B" w14:paraId="6A6A0878" w14:textId="77777777" w:rsidTr="0074116B">
        <w:trPr>
          <w:trHeight w:val="1056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47DC" w14:textId="77777777" w:rsidR="0074116B" w:rsidRPr="0074116B" w:rsidRDefault="0074116B" w:rsidP="0074116B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4116B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Наименование учебного заведения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0B770" w14:textId="13535AAE" w:rsidR="0074116B" w:rsidRPr="0074116B" w:rsidRDefault="0074116B" w:rsidP="007411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74116B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ГАО УВО ЛГУ им. А.С.Пушкина</w:t>
            </w:r>
          </w:p>
        </w:tc>
      </w:tr>
      <w:tr w:rsidR="0074116B" w:rsidRPr="0074116B" w14:paraId="5CD23E42" w14:textId="77777777" w:rsidTr="0074116B">
        <w:trPr>
          <w:trHeight w:val="384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DA0F" w14:textId="77777777" w:rsidR="0074116B" w:rsidRPr="0074116B" w:rsidRDefault="0074116B" w:rsidP="0074116B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4116B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Уровень образования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12B98" w14:textId="77777777" w:rsidR="0074116B" w:rsidRPr="0074116B" w:rsidRDefault="0074116B" w:rsidP="007411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74116B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Высшее профессиональное</w:t>
            </w:r>
          </w:p>
        </w:tc>
      </w:tr>
      <w:tr w:rsidR="0074116B" w:rsidRPr="0074116B" w14:paraId="019EF84D" w14:textId="77777777" w:rsidTr="0074116B">
        <w:trPr>
          <w:trHeight w:val="624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5FB1" w14:textId="77777777" w:rsidR="0074116B" w:rsidRPr="0074116B" w:rsidRDefault="0074116B" w:rsidP="0074116B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4116B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Наименование направления подготовки и специальности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2CA7D" w14:textId="3DF5E064" w:rsidR="0074116B" w:rsidRPr="0074116B" w:rsidRDefault="008D078F" w:rsidP="007411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У</w:t>
            </w:r>
            <w:r w:rsidR="00E4640A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читель-логопед</w:t>
            </w:r>
          </w:p>
        </w:tc>
      </w:tr>
      <w:tr w:rsidR="0074116B" w:rsidRPr="0074116B" w14:paraId="075E7E28" w14:textId="77777777" w:rsidTr="0074116B">
        <w:trPr>
          <w:trHeight w:val="60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621C" w14:textId="77777777" w:rsidR="0074116B" w:rsidRPr="0074116B" w:rsidRDefault="0074116B" w:rsidP="0074116B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4116B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Квалификационная категория по основной должности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8B898" w14:textId="77777777" w:rsidR="0074116B" w:rsidRPr="0074116B" w:rsidRDefault="0074116B" w:rsidP="007411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74116B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Высшая квалификационная категория</w:t>
            </w:r>
          </w:p>
        </w:tc>
      </w:tr>
      <w:tr w:rsidR="0074116B" w:rsidRPr="0074116B" w14:paraId="253B9EAF" w14:textId="77777777" w:rsidTr="0074116B">
        <w:trPr>
          <w:trHeight w:val="384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7D54" w14:textId="77777777" w:rsidR="0074116B" w:rsidRPr="0074116B" w:rsidRDefault="0074116B" w:rsidP="0074116B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4116B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Ученая степень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6CD37" w14:textId="77777777" w:rsidR="0074116B" w:rsidRPr="0074116B" w:rsidRDefault="0074116B" w:rsidP="007411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74116B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Не имеет</w:t>
            </w:r>
          </w:p>
        </w:tc>
      </w:tr>
      <w:tr w:rsidR="0074116B" w:rsidRPr="0074116B" w14:paraId="30B7155D" w14:textId="77777777" w:rsidTr="0074116B">
        <w:trPr>
          <w:trHeight w:val="384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6208" w14:textId="77777777" w:rsidR="0074116B" w:rsidRPr="0074116B" w:rsidRDefault="0074116B" w:rsidP="0074116B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4116B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Звание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4D187" w14:textId="77777777" w:rsidR="0074116B" w:rsidRPr="0074116B" w:rsidRDefault="0074116B" w:rsidP="007411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74116B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Не имеет</w:t>
            </w:r>
          </w:p>
        </w:tc>
      </w:tr>
      <w:tr w:rsidR="0074116B" w:rsidRPr="0074116B" w14:paraId="420049CF" w14:textId="77777777" w:rsidTr="0074116B">
        <w:trPr>
          <w:trHeight w:val="384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6B25" w14:textId="77777777" w:rsidR="0074116B" w:rsidRPr="0074116B" w:rsidRDefault="0074116B" w:rsidP="0074116B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4116B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Учёное звание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A6CE5" w14:textId="77777777" w:rsidR="0074116B" w:rsidRPr="0074116B" w:rsidRDefault="0074116B" w:rsidP="007411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74116B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Не имеет</w:t>
            </w:r>
          </w:p>
        </w:tc>
      </w:tr>
      <w:tr w:rsidR="0074116B" w:rsidRPr="0074116B" w14:paraId="7BE91FCC" w14:textId="77777777" w:rsidTr="0074116B">
        <w:trPr>
          <w:trHeight w:val="384"/>
        </w:trPr>
        <w:tc>
          <w:tcPr>
            <w:tcW w:w="109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1C6205" w14:textId="4EAF1D64" w:rsidR="0074116B" w:rsidRPr="0074116B" w:rsidRDefault="0074116B" w:rsidP="0074116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4116B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Курсы повышения квалификации</w:t>
            </w:r>
          </w:p>
        </w:tc>
      </w:tr>
      <w:tr w:rsidR="009169D4" w:rsidRPr="0074116B" w14:paraId="7B925804" w14:textId="77777777" w:rsidTr="0074116B">
        <w:trPr>
          <w:trHeight w:val="540"/>
        </w:trPr>
        <w:tc>
          <w:tcPr>
            <w:tcW w:w="49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C7FA" w14:textId="77777777" w:rsidR="009169D4" w:rsidRPr="0074116B" w:rsidRDefault="009169D4" w:rsidP="009169D4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4116B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ОООД повышения квалификации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586D4" w14:textId="07817934" w:rsidR="009169D4" w:rsidRPr="0074116B" w:rsidRDefault="009169D4" w:rsidP="009169D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Bookman Old Style" w:hAnsi="Bookman Old Style" w:cs="Calibri"/>
                <w:color w:val="000000"/>
              </w:rPr>
              <w:t>ООО" Высшая школа делового администрирования"</w:t>
            </w:r>
          </w:p>
        </w:tc>
      </w:tr>
      <w:tr w:rsidR="009169D4" w:rsidRPr="0074116B" w14:paraId="140261F7" w14:textId="77777777" w:rsidTr="00700877">
        <w:trPr>
          <w:trHeight w:val="852"/>
        </w:trPr>
        <w:tc>
          <w:tcPr>
            <w:tcW w:w="49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8BF6" w14:textId="77777777" w:rsidR="009169D4" w:rsidRPr="0074116B" w:rsidRDefault="009169D4" w:rsidP="009169D4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4116B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Название курса</w:t>
            </w:r>
          </w:p>
        </w:tc>
        <w:tc>
          <w:tcPr>
            <w:tcW w:w="5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1359C" w14:textId="3C778341" w:rsidR="009169D4" w:rsidRPr="0074116B" w:rsidRDefault="009169D4" w:rsidP="009169D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Bookman Old Style" w:hAnsi="Bookman Old Style" w:cs="Calibri"/>
                <w:color w:val="000000"/>
              </w:rPr>
              <w:t>Театрализованная деятельность как средство развития творчества детей дошкольного возраста в условиях ДОО</w:t>
            </w:r>
          </w:p>
        </w:tc>
      </w:tr>
      <w:tr w:rsidR="009169D4" w:rsidRPr="0074116B" w14:paraId="370A2804" w14:textId="77777777" w:rsidTr="00700877">
        <w:trPr>
          <w:trHeight w:val="384"/>
        </w:trPr>
        <w:tc>
          <w:tcPr>
            <w:tcW w:w="4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EE5D" w14:textId="77777777" w:rsidR="009169D4" w:rsidRPr="0074116B" w:rsidRDefault="009169D4" w:rsidP="009169D4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4116B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Дата выдачи</w:t>
            </w:r>
          </w:p>
        </w:tc>
        <w:tc>
          <w:tcPr>
            <w:tcW w:w="5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93104" w14:textId="3F106C66" w:rsidR="009169D4" w:rsidRPr="0074116B" w:rsidRDefault="009169D4" w:rsidP="009169D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Bookman Old Style" w:hAnsi="Bookman Old Style" w:cs="Calibri"/>
                <w:color w:val="000000"/>
              </w:rPr>
              <w:t>01.09.2021</w:t>
            </w:r>
          </w:p>
        </w:tc>
      </w:tr>
      <w:tr w:rsidR="009169D4" w:rsidRPr="0074116B" w14:paraId="0241B5CD" w14:textId="77777777" w:rsidTr="00700877">
        <w:trPr>
          <w:trHeight w:val="384"/>
        </w:trPr>
        <w:tc>
          <w:tcPr>
            <w:tcW w:w="4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444A7" w14:textId="5B6E1924" w:rsidR="009169D4" w:rsidRPr="0074116B" w:rsidRDefault="009169D4" w:rsidP="009169D4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4116B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ОООД повышения квалификации</w:t>
            </w:r>
          </w:p>
        </w:tc>
        <w:tc>
          <w:tcPr>
            <w:tcW w:w="5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FAB6BF" w14:textId="741B6423" w:rsidR="009169D4" w:rsidRPr="0074116B" w:rsidRDefault="009169D4" w:rsidP="009169D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Bookman Old Style" w:hAnsi="Bookman Old Style" w:cs="Calibri"/>
                <w:color w:val="000000"/>
              </w:rPr>
              <w:t>ООО" Высшая школа делового администрирования"</w:t>
            </w:r>
          </w:p>
        </w:tc>
      </w:tr>
      <w:tr w:rsidR="009169D4" w:rsidRPr="0074116B" w14:paraId="49960DD5" w14:textId="77777777" w:rsidTr="00700877">
        <w:trPr>
          <w:trHeight w:val="384"/>
        </w:trPr>
        <w:tc>
          <w:tcPr>
            <w:tcW w:w="4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068B4" w14:textId="29C76C1F" w:rsidR="009169D4" w:rsidRPr="0074116B" w:rsidRDefault="009169D4" w:rsidP="009169D4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4116B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Название курса</w:t>
            </w:r>
          </w:p>
        </w:tc>
        <w:tc>
          <w:tcPr>
            <w:tcW w:w="5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3D8EA3" w14:textId="408D4B14" w:rsidR="009169D4" w:rsidRPr="0074116B" w:rsidRDefault="009169D4" w:rsidP="009169D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Bookman Old Style" w:hAnsi="Bookman Old Style" w:cs="Calibri"/>
                <w:color w:val="000000"/>
              </w:rPr>
              <w:t>Методика обучения финансовой грамотности в дошкольных образовательных организациях</w:t>
            </w:r>
          </w:p>
        </w:tc>
      </w:tr>
      <w:tr w:rsidR="009169D4" w:rsidRPr="0074116B" w14:paraId="5769769F" w14:textId="77777777" w:rsidTr="00700877">
        <w:trPr>
          <w:trHeight w:val="384"/>
        </w:trPr>
        <w:tc>
          <w:tcPr>
            <w:tcW w:w="4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8D529" w14:textId="628BB1BC" w:rsidR="009169D4" w:rsidRPr="0074116B" w:rsidRDefault="009169D4" w:rsidP="009169D4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4116B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Дата выдачи</w:t>
            </w:r>
          </w:p>
        </w:tc>
        <w:tc>
          <w:tcPr>
            <w:tcW w:w="5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B665BB" w14:textId="217D1406" w:rsidR="009169D4" w:rsidRPr="0074116B" w:rsidRDefault="009169D4" w:rsidP="009169D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Bookman Old Style" w:hAnsi="Bookman Old Style" w:cs="Calibri"/>
                <w:color w:val="000000"/>
              </w:rPr>
              <w:t>02.09.2021</w:t>
            </w:r>
          </w:p>
        </w:tc>
      </w:tr>
      <w:tr w:rsidR="0074116B" w:rsidRPr="0074116B" w14:paraId="40D6935E" w14:textId="77777777" w:rsidTr="0074116B">
        <w:trPr>
          <w:trHeight w:val="384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F8D2" w14:textId="77777777" w:rsidR="0074116B" w:rsidRPr="0074116B" w:rsidRDefault="0074116B" w:rsidP="0074116B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4116B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Педагогический стаж</w:t>
            </w:r>
          </w:p>
        </w:tc>
        <w:tc>
          <w:tcPr>
            <w:tcW w:w="5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F622F" w14:textId="38104799" w:rsidR="0074116B" w:rsidRPr="0074116B" w:rsidRDefault="00333939" w:rsidP="007411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33 г</w:t>
            </w:r>
          </w:p>
        </w:tc>
      </w:tr>
      <w:tr w:rsidR="0074116B" w:rsidRPr="0074116B" w14:paraId="44C40D87" w14:textId="77777777" w:rsidTr="0074116B">
        <w:trPr>
          <w:trHeight w:val="162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6561" w14:textId="77777777" w:rsidR="0074116B" w:rsidRPr="0074116B" w:rsidRDefault="0074116B" w:rsidP="0074116B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4116B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Наименование </w:t>
            </w:r>
            <w:proofErr w:type="gramStart"/>
            <w:r w:rsidRPr="0074116B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образовательной программы</w:t>
            </w:r>
            <w:proofErr w:type="gramEnd"/>
            <w:r w:rsidRPr="0074116B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в реализации которых участвует педагогический работник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DE0C0" w14:textId="77777777" w:rsidR="0074116B" w:rsidRPr="0074116B" w:rsidRDefault="0074116B" w:rsidP="007411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74116B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Адаптированная образовательная программа дошкольного образования для обучающихся с ограниченными возможностями здоровья (ТНР) ГБДОУ № 9 комбинированного вида Пушкинского района Санкт-Петербурга</w:t>
            </w:r>
          </w:p>
        </w:tc>
      </w:tr>
    </w:tbl>
    <w:p w14:paraId="2C8D51C8" w14:textId="77777777" w:rsidR="002A43D1" w:rsidRDefault="002A43D1" w:rsidP="002A43D1">
      <w:pPr>
        <w:ind w:left="-709" w:firstLine="709"/>
      </w:pPr>
    </w:p>
    <w:sectPr w:rsidR="002A43D1" w:rsidSect="002A43D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3D1"/>
    <w:rsid w:val="000A2F95"/>
    <w:rsid w:val="00102EFE"/>
    <w:rsid w:val="002A43D1"/>
    <w:rsid w:val="002C7E5E"/>
    <w:rsid w:val="002F114C"/>
    <w:rsid w:val="00333939"/>
    <w:rsid w:val="00361467"/>
    <w:rsid w:val="00471A7F"/>
    <w:rsid w:val="006E36F8"/>
    <w:rsid w:val="0074116B"/>
    <w:rsid w:val="008D078F"/>
    <w:rsid w:val="009169D4"/>
    <w:rsid w:val="00942537"/>
    <w:rsid w:val="009834EF"/>
    <w:rsid w:val="00C576CA"/>
    <w:rsid w:val="00E42914"/>
    <w:rsid w:val="00E4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5D6E3"/>
  <w15:chartTrackingRefBased/>
  <w15:docId w15:val="{2ADB671F-8A54-4DA0-B7E1-B589C1C31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5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Матвеева</dc:creator>
  <cp:keywords/>
  <dc:description/>
  <cp:lastModifiedBy>Елена Матвеева</cp:lastModifiedBy>
  <cp:revision>15</cp:revision>
  <dcterms:created xsi:type="dcterms:W3CDTF">2024-10-26T18:49:00Z</dcterms:created>
  <dcterms:modified xsi:type="dcterms:W3CDTF">2024-10-26T19:11:00Z</dcterms:modified>
</cp:coreProperties>
</file>