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Ind w:w="-10" w:type="dxa"/>
        <w:tblLook w:val="04A0" w:firstRow="1" w:lastRow="0" w:firstColumn="1" w:lastColumn="0" w:noHBand="0" w:noVBand="1"/>
      </w:tblPr>
      <w:tblGrid>
        <w:gridCol w:w="4536"/>
        <w:gridCol w:w="5340"/>
        <w:gridCol w:w="8"/>
      </w:tblGrid>
      <w:tr w:rsidR="00300226" w:rsidRPr="00300226" w:rsidTr="00300226">
        <w:trPr>
          <w:gridAfter w:val="1"/>
          <w:wAfter w:w="8" w:type="dxa"/>
          <w:trHeight w:val="81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26" w:rsidRPr="00300226" w:rsidRDefault="00300226" w:rsidP="0030022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300226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 xml:space="preserve">ФИО 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26" w:rsidRPr="00300226" w:rsidRDefault="00300226" w:rsidP="0030022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0226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ru-RU"/>
              </w:rPr>
              <w:t>Филиппова  Ольга  Александровна</w:t>
            </w:r>
          </w:p>
        </w:tc>
      </w:tr>
      <w:tr w:rsidR="00300226" w:rsidRPr="00300226" w:rsidTr="00300226">
        <w:trPr>
          <w:gridAfter w:val="1"/>
          <w:wAfter w:w="8" w:type="dxa"/>
          <w:trHeight w:val="34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26" w:rsidRPr="00300226" w:rsidRDefault="00300226" w:rsidP="0030022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300226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Занимаемая должность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26" w:rsidRPr="00300226" w:rsidRDefault="00300226" w:rsidP="003002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300226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Воспитатель</w:t>
            </w:r>
          </w:p>
        </w:tc>
      </w:tr>
      <w:tr w:rsidR="00300226" w:rsidRPr="00300226" w:rsidTr="00300226">
        <w:trPr>
          <w:gridAfter w:val="1"/>
          <w:wAfter w:w="8" w:type="dxa"/>
          <w:trHeight w:val="10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226" w:rsidRPr="00300226" w:rsidRDefault="00300226" w:rsidP="0030022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300226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Преподаваемые учебные  дисциплины, курсы, дисциплины (модули)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226" w:rsidRPr="00300226" w:rsidRDefault="00300226" w:rsidP="0030022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00226">
              <w:rPr>
                <w:rFonts w:ascii="Cambria" w:eastAsia="Times New Roman" w:hAnsi="Cambria" w:cs="Calibri"/>
                <w:color w:val="000000"/>
                <w:lang w:eastAsia="ru-RU"/>
              </w:rPr>
              <w:t> </w:t>
            </w:r>
          </w:p>
        </w:tc>
      </w:tr>
      <w:tr w:rsidR="00300226" w:rsidRPr="00300226" w:rsidTr="00300226">
        <w:trPr>
          <w:trHeight w:val="375"/>
        </w:trPr>
        <w:tc>
          <w:tcPr>
            <w:tcW w:w="9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226" w:rsidRPr="00300226" w:rsidRDefault="00300226" w:rsidP="0030022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300226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Образование</w:t>
            </w:r>
          </w:p>
        </w:tc>
      </w:tr>
      <w:tr w:rsidR="00300226" w:rsidRPr="00300226" w:rsidTr="00300226">
        <w:trPr>
          <w:gridAfter w:val="1"/>
          <w:wAfter w:w="8" w:type="dxa"/>
          <w:trHeight w:val="9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226" w:rsidRPr="00300226" w:rsidRDefault="00300226" w:rsidP="0030022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300226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учебного заведения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226" w:rsidRPr="00300226" w:rsidRDefault="00300226" w:rsidP="00300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Санкт-Петербургское бюджетное профессиональное учреждение "Педагогический колледж № 8" г. Санкт-Петербург</w:t>
            </w:r>
          </w:p>
        </w:tc>
      </w:tr>
      <w:tr w:rsidR="00300226" w:rsidRPr="00300226" w:rsidTr="00300226">
        <w:trPr>
          <w:gridAfter w:val="1"/>
          <w:wAfter w:w="8" w:type="dxa"/>
          <w:trHeight w:val="37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226" w:rsidRPr="00300226" w:rsidRDefault="00300226" w:rsidP="0030022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300226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Уровень образования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226" w:rsidRPr="00300226" w:rsidRDefault="00300226" w:rsidP="0030022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00226">
              <w:rPr>
                <w:rFonts w:ascii="Cambria" w:eastAsia="Times New Roman" w:hAnsi="Cambria" w:cs="Calibri"/>
                <w:color w:val="000000"/>
                <w:lang w:eastAsia="ru-RU"/>
              </w:rPr>
              <w:t>Среднее профессиональное</w:t>
            </w:r>
            <w:r w:rsidRPr="00300226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</w:p>
        </w:tc>
      </w:tr>
      <w:tr w:rsidR="00300226" w:rsidRPr="00300226" w:rsidTr="00300226">
        <w:trPr>
          <w:gridAfter w:val="1"/>
          <w:wAfter w:w="8" w:type="dxa"/>
          <w:trHeight w:val="6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226" w:rsidRPr="00300226" w:rsidRDefault="00300226" w:rsidP="0030022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300226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направления подготовки и специальности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226" w:rsidRPr="00300226" w:rsidRDefault="00300226" w:rsidP="0030022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00226">
              <w:rPr>
                <w:rFonts w:ascii="Cambria" w:eastAsia="Times New Roman" w:hAnsi="Cambria" w:cs="Calibri"/>
                <w:color w:val="000000"/>
                <w:lang w:eastAsia="ru-RU"/>
              </w:rPr>
              <w:t>Воспитатель детей дошкольного возраста</w:t>
            </w:r>
          </w:p>
        </w:tc>
      </w:tr>
      <w:tr w:rsidR="00300226" w:rsidRPr="00300226" w:rsidTr="00300226">
        <w:trPr>
          <w:gridAfter w:val="1"/>
          <w:wAfter w:w="8" w:type="dxa"/>
          <w:trHeight w:val="6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226" w:rsidRPr="00300226" w:rsidRDefault="00300226" w:rsidP="0030022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300226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Квалификационная категория по основной должности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226" w:rsidRPr="00300226" w:rsidRDefault="00300226" w:rsidP="0030022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00226">
              <w:rPr>
                <w:rFonts w:ascii="Cambria" w:eastAsia="Times New Roman" w:hAnsi="Cambria" w:cs="Calibri"/>
                <w:color w:val="000000"/>
                <w:lang w:eastAsia="ru-RU"/>
              </w:rPr>
              <w:t>Первая квалификационная категория</w:t>
            </w:r>
          </w:p>
        </w:tc>
      </w:tr>
      <w:tr w:rsidR="00300226" w:rsidRPr="00300226" w:rsidTr="00300226">
        <w:trPr>
          <w:gridAfter w:val="1"/>
          <w:wAfter w:w="8" w:type="dxa"/>
          <w:trHeight w:val="34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226" w:rsidRPr="00300226" w:rsidRDefault="00300226" w:rsidP="0030022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300226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Ученая степень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226" w:rsidRPr="00300226" w:rsidRDefault="00300226" w:rsidP="0030022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00226">
              <w:rPr>
                <w:rFonts w:ascii="Cambria" w:eastAsia="Times New Roman" w:hAnsi="Cambria" w:cs="Calibri"/>
                <w:color w:val="000000"/>
                <w:lang w:eastAsia="ru-RU"/>
              </w:rPr>
              <w:t>Не</w:t>
            </w:r>
            <w:r w:rsidRPr="00300226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300226">
              <w:rPr>
                <w:rFonts w:ascii="Cambria" w:eastAsia="Times New Roman" w:hAnsi="Cambria" w:cs="Calibri"/>
                <w:color w:val="000000"/>
                <w:lang w:eastAsia="ru-RU"/>
              </w:rPr>
              <w:t>имеет</w:t>
            </w:r>
          </w:p>
        </w:tc>
      </w:tr>
      <w:tr w:rsidR="00300226" w:rsidRPr="00300226" w:rsidTr="00300226">
        <w:trPr>
          <w:gridAfter w:val="1"/>
          <w:wAfter w:w="8" w:type="dxa"/>
          <w:trHeight w:val="40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226" w:rsidRPr="00300226" w:rsidRDefault="00300226" w:rsidP="0030022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300226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Звание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226" w:rsidRPr="00300226" w:rsidRDefault="00300226" w:rsidP="0030022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00226">
              <w:rPr>
                <w:rFonts w:ascii="Cambria" w:eastAsia="Times New Roman" w:hAnsi="Cambria" w:cs="Calibri"/>
                <w:color w:val="000000"/>
                <w:lang w:eastAsia="ru-RU"/>
              </w:rPr>
              <w:t>Не</w:t>
            </w:r>
            <w:r w:rsidRPr="00300226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300226">
              <w:rPr>
                <w:rFonts w:ascii="Cambria" w:eastAsia="Times New Roman" w:hAnsi="Cambria" w:cs="Calibri"/>
                <w:color w:val="000000"/>
                <w:lang w:eastAsia="ru-RU"/>
              </w:rPr>
              <w:t>имеет</w:t>
            </w:r>
          </w:p>
        </w:tc>
      </w:tr>
      <w:tr w:rsidR="00300226" w:rsidRPr="00300226" w:rsidTr="00300226">
        <w:trPr>
          <w:gridAfter w:val="1"/>
          <w:wAfter w:w="8" w:type="dxa"/>
          <w:trHeight w:val="39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226" w:rsidRPr="00300226" w:rsidRDefault="00300226" w:rsidP="0030022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300226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Учёное звание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226" w:rsidRPr="00300226" w:rsidRDefault="00300226" w:rsidP="0030022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00226">
              <w:rPr>
                <w:rFonts w:ascii="Cambria" w:eastAsia="Times New Roman" w:hAnsi="Cambria" w:cs="Calibri"/>
                <w:color w:val="000000"/>
                <w:lang w:eastAsia="ru-RU"/>
              </w:rPr>
              <w:t>Не</w:t>
            </w:r>
            <w:r w:rsidRPr="00300226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300226">
              <w:rPr>
                <w:rFonts w:ascii="Cambria" w:eastAsia="Times New Roman" w:hAnsi="Cambria" w:cs="Calibri"/>
                <w:color w:val="000000"/>
                <w:lang w:eastAsia="ru-RU"/>
              </w:rPr>
              <w:t>имеет</w:t>
            </w:r>
          </w:p>
        </w:tc>
      </w:tr>
      <w:tr w:rsidR="00300226" w:rsidRPr="00300226" w:rsidTr="00300226">
        <w:trPr>
          <w:trHeight w:val="345"/>
        </w:trPr>
        <w:tc>
          <w:tcPr>
            <w:tcW w:w="98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226" w:rsidRPr="00300226" w:rsidRDefault="00300226" w:rsidP="0030022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300226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Курсы повышения квалификации</w:t>
            </w:r>
          </w:p>
        </w:tc>
      </w:tr>
      <w:tr w:rsidR="00300226" w:rsidRPr="00300226" w:rsidTr="00300226">
        <w:trPr>
          <w:gridAfter w:val="1"/>
          <w:wAfter w:w="8" w:type="dxa"/>
          <w:trHeight w:val="42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26" w:rsidRPr="00300226" w:rsidRDefault="00300226" w:rsidP="0030022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300226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ОООД повышения квалификации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0226" w:rsidRPr="00300226" w:rsidRDefault="00300226" w:rsidP="003002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300226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Центр развития педагогики</w:t>
            </w:r>
          </w:p>
        </w:tc>
      </w:tr>
      <w:tr w:rsidR="00300226" w:rsidRPr="00300226" w:rsidTr="00300226">
        <w:trPr>
          <w:gridAfter w:val="1"/>
          <w:wAfter w:w="8" w:type="dxa"/>
          <w:trHeight w:val="644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26" w:rsidRPr="00300226" w:rsidRDefault="00300226" w:rsidP="0030022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300226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Название курса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0226" w:rsidRPr="00300226" w:rsidRDefault="00300226" w:rsidP="003002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300226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Применение инновационных технологий обучения и воспитания в детском саду</w:t>
            </w:r>
          </w:p>
        </w:tc>
      </w:tr>
      <w:tr w:rsidR="00300226" w:rsidRPr="00300226" w:rsidTr="00300226">
        <w:trPr>
          <w:gridAfter w:val="1"/>
          <w:wAfter w:w="8" w:type="dxa"/>
          <w:trHeight w:val="46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226" w:rsidRPr="00300226" w:rsidRDefault="00300226" w:rsidP="0030022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300226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Дата выдачи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0226" w:rsidRPr="00300226" w:rsidRDefault="00300226" w:rsidP="003002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300226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07.08.2023</w:t>
            </w:r>
          </w:p>
        </w:tc>
      </w:tr>
      <w:tr w:rsidR="00300226" w:rsidRPr="00300226" w:rsidTr="00300226">
        <w:trPr>
          <w:trHeight w:val="360"/>
        </w:trPr>
        <w:tc>
          <w:tcPr>
            <w:tcW w:w="9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226" w:rsidRPr="00300226" w:rsidRDefault="00300226" w:rsidP="0030022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300226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Педагогический стаж</w:t>
            </w:r>
          </w:p>
        </w:tc>
      </w:tr>
      <w:tr w:rsidR="00300226" w:rsidRPr="00300226" w:rsidTr="00300226">
        <w:trPr>
          <w:gridAfter w:val="1"/>
          <w:wAfter w:w="8" w:type="dxa"/>
          <w:trHeight w:val="39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226" w:rsidRPr="00300226" w:rsidRDefault="00300226" w:rsidP="0030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02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01.09.2024 г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226" w:rsidRPr="00300226" w:rsidRDefault="00300226" w:rsidP="003002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300226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06 л 09 м</w:t>
            </w:r>
          </w:p>
        </w:tc>
      </w:tr>
      <w:tr w:rsidR="00300226" w:rsidRPr="00300226" w:rsidTr="00300226">
        <w:trPr>
          <w:gridAfter w:val="1"/>
          <w:wAfter w:w="8" w:type="dxa"/>
          <w:trHeight w:val="1268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226" w:rsidRPr="00300226" w:rsidRDefault="00300226" w:rsidP="0030022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300226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образовательной программы в реализации которых участвует педагогический работник</w:t>
            </w:r>
          </w:p>
        </w:tc>
        <w:tc>
          <w:tcPr>
            <w:tcW w:w="5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226" w:rsidRPr="00300226" w:rsidRDefault="00300226" w:rsidP="00300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программа дошкольного образования государственного бюджетного дошкольного образовательного учреждения детский сад № 9 комбинированного вида Пушкинского района               Санкт-Петербурга</w:t>
            </w:r>
          </w:p>
        </w:tc>
      </w:tr>
    </w:tbl>
    <w:p w:rsidR="00B53E7A" w:rsidRDefault="00B53E7A">
      <w:bookmarkStart w:id="0" w:name="_GoBack"/>
      <w:bookmarkEnd w:id="0"/>
    </w:p>
    <w:sectPr w:rsidR="00B5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EE"/>
    <w:rsid w:val="00300226"/>
    <w:rsid w:val="007244EE"/>
    <w:rsid w:val="009631D8"/>
    <w:rsid w:val="00B5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FFE29-95CB-456D-9A8F-CD362FDB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2024-10-29T08:48:00Z</dcterms:created>
  <dcterms:modified xsi:type="dcterms:W3CDTF">2024-10-29T08:48:00Z</dcterms:modified>
</cp:coreProperties>
</file>