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B5" w:rsidRPr="00F40BB5" w:rsidRDefault="00F40BB5" w:rsidP="00F40BB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40BB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КОНСУЛЬТАЦИЯ ДЛЯ РОДИТЕЛЕЙ</w:t>
      </w:r>
    </w:p>
    <w:p w:rsidR="00F40BB5" w:rsidRPr="00F40BB5" w:rsidRDefault="00F40BB5" w:rsidP="00F40BB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</w:pPr>
      <w:r w:rsidRPr="00F40BB5">
        <w:rPr>
          <w:rFonts w:ascii="Times New Roman" w:eastAsia="Times New Roman" w:hAnsi="Times New Roman" w:cs="Times New Roman"/>
          <w:b/>
          <w:bCs/>
          <w:color w:val="C00000"/>
          <w:sz w:val="80"/>
          <w:szCs w:val="80"/>
          <w:u w:val="single"/>
          <w:lang w:eastAsia="ru-RU"/>
        </w:rPr>
        <w:t>Как рассказать ребёнку о</w:t>
      </w:r>
    </w:p>
    <w:p w:rsidR="00F40BB5" w:rsidRPr="00F40BB5" w:rsidRDefault="00F40BB5" w:rsidP="00F40BB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</w:pPr>
      <w:proofErr w:type="gramStart"/>
      <w:r w:rsidRPr="00F40BB5">
        <w:rPr>
          <w:rFonts w:ascii="Times New Roman" w:eastAsia="Times New Roman" w:hAnsi="Times New Roman" w:cs="Times New Roman"/>
          <w:b/>
          <w:bCs/>
          <w:color w:val="C00000"/>
          <w:sz w:val="80"/>
          <w:szCs w:val="80"/>
          <w:u w:val="single"/>
          <w:lang w:eastAsia="ru-RU"/>
        </w:rPr>
        <w:t>Дне</w:t>
      </w:r>
      <w:proofErr w:type="gramEnd"/>
      <w:r w:rsidRPr="00F40BB5">
        <w:rPr>
          <w:rFonts w:ascii="Times New Roman" w:eastAsia="Times New Roman" w:hAnsi="Times New Roman" w:cs="Times New Roman"/>
          <w:b/>
          <w:bCs/>
          <w:color w:val="C00000"/>
          <w:sz w:val="80"/>
          <w:szCs w:val="80"/>
          <w:u w:val="single"/>
          <w:lang w:eastAsia="ru-RU"/>
        </w:rPr>
        <w:t xml:space="preserve"> Победы?</w:t>
      </w:r>
    </w:p>
    <w:p w:rsidR="00F40BB5" w:rsidRPr="00F40BB5" w:rsidRDefault="00F40BB5" w:rsidP="00A57F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BB5" w:rsidRPr="00F40BB5" w:rsidRDefault="00F40BB5" w:rsidP="00F40B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0B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1.Начните</w:t>
      </w:r>
      <w:r w:rsidRPr="00F40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с вопроса «А ты </w:t>
      </w:r>
      <w:proofErr w:type="gramStart"/>
      <w:r w:rsidRPr="00F40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знаешь</w:t>
      </w:r>
      <w:proofErr w:type="gramEnd"/>
      <w:r w:rsidRPr="00F40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какой скоро праздник?» Эта фраза должна заинтересовать ребёнка,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ведь дети очень любят праздники</w:t>
      </w:r>
      <w:r w:rsidRPr="00F40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F40BB5" w:rsidRPr="00F40BB5" w:rsidRDefault="00F40BB5" w:rsidP="00F40B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0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40B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2.Затем</w:t>
      </w:r>
      <w:r w:rsidRPr="00F40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усадите 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рядом</w:t>
      </w:r>
      <w:proofErr w:type="gramStart"/>
      <w:r w:rsidRPr="00F40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,к</w:t>
      </w:r>
      <w:proofErr w:type="gramEnd"/>
      <w:r w:rsidRPr="00F40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</w:t>
      </w:r>
      <w:proofErr w:type="spellEnd"/>
      <w:r w:rsidRPr="00F40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будто собираетесь рассказать секрет или сказку. Заранее приготовьте книгу о войне для детей с большими картинками и фотоиллюстрациями.</w:t>
      </w:r>
    </w:p>
    <w:p w:rsidR="00F40BB5" w:rsidRPr="00F40BB5" w:rsidRDefault="00F40BB5" w:rsidP="00F40B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0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40B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3.Повествование</w:t>
      </w:r>
      <w:r w:rsidRPr="00F40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не должно быть долгим</w:t>
      </w:r>
      <w:proofErr w:type="gramStart"/>
      <w:r w:rsidRPr="00F40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F40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иначе ребёнку наскучит слушать о войне ведь в этой истории не будет ничего весёлого или смешного.</w:t>
      </w:r>
    </w:p>
    <w:p w:rsidR="00F40BB5" w:rsidRDefault="00F40BB5" w:rsidP="00F40B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40BB5" w:rsidRPr="00F40BB5" w:rsidRDefault="00F40BB5" w:rsidP="00F40B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0B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4.В рассказе </w:t>
      </w:r>
      <w:r w:rsidRPr="00F40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обязательно должна быть названа дата Великой Победы. Объяснить, что Великой она называлась потому</w:t>
      </w:r>
      <w:proofErr w:type="gramStart"/>
      <w:r w:rsidRPr="00F40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F40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 когда твой дедушка был маленьким мальчиком как ты ,немецкие фашисты без предупреждения напали на нашу страну. Они хотели установить свои порядки и поэтому взрывали огромные бомбы, стреляли и забирали в плен. Но наши войска дали отпор</w:t>
      </w:r>
      <w:proofErr w:type="gramStart"/>
      <w:r w:rsidRPr="00F40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F40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потому что идти на фронт было долгом каждого.</w:t>
      </w:r>
    </w:p>
    <w:p w:rsidR="00F40BB5" w:rsidRDefault="00F40BB5" w:rsidP="00F40B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40BB5" w:rsidRPr="00F40BB5" w:rsidRDefault="00F40BB5" w:rsidP="00F40B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0B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5.Объясните</w:t>
      </w:r>
      <w:r w:rsidRPr="00F40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ребёнку значение непонятных слов. Не забудьте добавить</w:t>
      </w:r>
      <w:proofErr w:type="gramStart"/>
      <w:r w:rsidRPr="00F40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F40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что война длилась долгих 4года, и много солдат не вернулось домой. А 9мая 1945 года фашистские войска </w:t>
      </w:r>
      <w:proofErr w:type="gramStart"/>
      <w:r w:rsidRPr="00F40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были разбиты и наступила</w:t>
      </w:r>
      <w:proofErr w:type="gramEnd"/>
      <w:r w:rsidRPr="00F40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долгожданная победа. В это день все радуются тому</w:t>
      </w:r>
      <w:proofErr w:type="gramStart"/>
      <w:r w:rsidRPr="00F40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F40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 люди живут под мирным небом , а дети говорят ветеранам «спасибо» и дарят рисунки с праздничным салютом.</w:t>
      </w:r>
    </w:p>
    <w:p w:rsidR="00F40BB5" w:rsidRDefault="00F40BB5" w:rsidP="00F40B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57FE0" w:rsidRPr="00A57FE0" w:rsidRDefault="00F40BB5" w:rsidP="00F40B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0B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6.Чтобы </w:t>
      </w:r>
      <w:r w:rsidRPr="00F40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заинтересовать ребёнка праздником победы</w:t>
      </w:r>
      <w:proofErr w:type="gramStart"/>
      <w:r w:rsidRPr="00F40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F40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предложите ему нарисовать в подарок ветерану праздничный рисунок или смастерить поделку.</w:t>
      </w:r>
    </w:p>
    <w:p w:rsidR="00A57FE0" w:rsidRDefault="00A57FE0" w:rsidP="00F40B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57FE0" w:rsidRDefault="00A57FE0" w:rsidP="00F40B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57FE0" w:rsidRDefault="00A57FE0" w:rsidP="00F40B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40BB5" w:rsidRPr="00F40BB5" w:rsidRDefault="00F40BB5" w:rsidP="00F40B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0B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7.Чтобы </w:t>
      </w:r>
      <w:r w:rsidRPr="00F40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тема Великой отечественной войны не была забыта, возвращайтесь к ней несколько раз до тех пор ,пока ребёнок не пойдёт в школу и не начнёт изучать историю.</w:t>
      </w:r>
    </w:p>
    <w:p w:rsidR="00F40BB5" w:rsidRDefault="00F40BB5" w:rsidP="00F40B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40BB5" w:rsidRPr="00F40BB5" w:rsidRDefault="00F40BB5" w:rsidP="00F40B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0B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8.По мере </w:t>
      </w:r>
      <w:r w:rsidRPr="00F40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взросления добавляйте больше значительных фактов</w:t>
      </w:r>
      <w:proofErr w:type="gramStart"/>
      <w:r w:rsidRPr="00F40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F40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также повествуйте о том ,как воевали ваши деды и бабушки.</w:t>
      </w:r>
    </w:p>
    <w:p w:rsidR="00F40BB5" w:rsidRPr="00F40BB5" w:rsidRDefault="00F40BB5" w:rsidP="00F40B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40BB5" w:rsidRPr="00F40BB5" w:rsidRDefault="00F40BB5" w:rsidP="00F40BB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0B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Наш долг – научить детей ценить День Победы.</w:t>
      </w:r>
    </w:p>
    <w:p w:rsidR="00F40BB5" w:rsidRDefault="00F40BB5" w:rsidP="00F40B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40BB5" w:rsidRPr="00F40BB5" w:rsidRDefault="00F40BB5" w:rsidP="00F40B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0B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Что мы можем сделать для этого?</w:t>
      </w:r>
      <w:r w:rsidRPr="00F40B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  <w:t>Если</w:t>
      </w:r>
      <w:r w:rsidRPr="00F40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у вас есть родные бабушки и дедушки или просто соседский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</w:t>
      </w:r>
      <w:r w:rsidRPr="00F40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душка, который жил в те суровые дни, возьмите ребёнка и сходите поздравить их. Это доброе дело и ветерану приятно</w:t>
      </w:r>
      <w:proofErr w:type="gramStart"/>
      <w:r w:rsidRPr="00F40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F40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урок маленькому человеку.</w:t>
      </w:r>
    </w:p>
    <w:p w:rsidR="00F40BB5" w:rsidRPr="00F40BB5" w:rsidRDefault="00F40BB5" w:rsidP="00F40B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0B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Если</w:t>
      </w:r>
      <w:r w:rsidRPr="00F40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воевали ваши дедушки и бабушки</w:t>
      </w:r>
      <w:proofErr w:type="gramStart"/>
      <w:r w:rsidRPr="00F40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F40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покажите их правнукам фотографии пожелтевшие со временем расскажите их историю. Обязательно возложите цветы у Вечного огня. Объясните</w:t>
      </w:r>
      <w:proofErr w:type="gramStart"/>
      <w:r w:rsidRPr="00F40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F40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значит Вечный огонь и почему он круглый год горит.</w:t>
      </w:r>
    </w:p>
    <w:p w:rsidR="00F40BB5" w:rsidRPr="00F40BB5" w:rsidRDefault="00F40BB5" w:rsidP="00F40B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0B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Сделайте</w:t>
      </w:r>
      <w:r w:rsidRPr="00F40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своими руками открытку или поделку и тоже подарите её участнику войны</w:t>
      </w:r>
      <w:proofErr w:type="gramStart"/>
      <w:r w:rsidRPr="00F40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  <w:r w:rsidRPr="00F40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Делая подарок своими руками , ребёнок ещё больше проникнется атмосферой праздника.</w:t>
      </w:r>
    </w:p>
    <w:p w:rsidR="00F40BB5" w:rsidRPr="00F40BB5" w:rsidRDefault="00F40BB5" w:rsidP="00F40B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0B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Читайте</w:t>
      </w:r>
      <w:r w:rsidRPr="00F40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етям рассказы и повести о войне</w:t>
      </w:r>
      <w:r w:rsidRPr="00F40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Делайте ударение на особо важных моментах.</w:t>
      </w:r>
    </w:p>
    <w:p w:rsidR="00F40BB5" w:rsidRPr="00F40BB5" w:rsidRDefault="00F40BB5" w:rsidP="00F40B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0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Иногда отрывайтесь от чтения</w:t>
      </w:r>
      <w:proofErr w:type="gramStart"/>
      <w:r w:rsidRPr="00F40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F40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спросить о том ,что он чувствует ,как видит и понимает читаемое событие ,или что ,по мнению малыша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40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переживают в этот момент герои повествования.</w:t>
      </w:r>
    </w:p>
    <w:p w:rsidR="00F40BB5" w:rsidRPr="00F40BB5" w:rsidRDefault="00F40BB5" w:rsidP="00F40B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40BB5" w:rsidRDefault="00F40BB5" w:rsidP="00F40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40BB5">
        <w:rPr>
          <w:noProof/>
          <w:sz w:val="32"/>
          <w:szCs w:val="32"/>
          <w:lang w:eastAsia="ru-RU"/>
        </w:rPr>
        <w:drawing>
          <wp:inline distT="0" distB="0" distL="0" distR="0">
            <wp:extent cx="1943100" cy="2543175"/>
            <wp:effectExtent l="19050" t="0" r="0" b="0"/>
            <wp:docPr id="19" name="Рисунок 19" descr="C:\Users\Владимир\Desktop\hello_html_775c5d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Владимир\Desktop\hello_html_775c5d5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0BB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952625" cy="2409825"/>
            <wp:effectExtent l="19050" t="0" r="9525" b="0"/>
            <wp:docPr id="21" name="Рисунок 21" descr="C:\Users\Владимир\Desktop\hello_html_6334dee8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Владимир\Desktop\hello_html_6334dee8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0BB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581150" cy="2209800"/>
            <wp:effectExtent l="19050" t="0" r="0" b="0"/>
            <wp:docPr id="23" name="Рисунок 23" descr="C:\Users\Владимир\Desktop\hello_html_m37d964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Владимир\Desktop\hello_html_m37d9648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FE0" w:rsidRDefault="00F40BB5" w:rsidP="00F40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40B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Смотрите</w:t>
      </w:r>
      <w:r w:rsidRPr="00F40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вместе фильмы о войне. Сопереживайте героям</w:t>
      </w:r>
      <w:proofErr w:type="gramStart"/>
      <w:r w:rsidRPr="00F40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  <w:r w:rsidRPr="00F40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Обсуждайте смелость и отвагу ,и подчёркивайте ,что подлость и </w:t>
      </w:r>
    </w:p>
    <w:p w:rsidR="00A57FE0" w:rsidRDefault="00A57FE0" w:rsidP="00F40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40BB5" w:rsidRPr="00F40BB5" w:rsidRDefault="00F40BB5" w:rsidP="00F40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0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жестокость плохие качества</w:t>
      </w:r>
      <w:proofErr w:type="gramStart"/>
      <w:r w:rsidRPr="00F40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  <w:r w:rsidRPr="00F40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 этом с современными детьми надо говорить много. Они должны понимать</w:t>
      </w:r>
      <w:proofErr w:type="gramStart"/>
      <w:r w:rsidRPr="00F40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F40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нельзя унижать человеческое достоинство ,избивать убивать, предавать.</w:t>
      </w:r>
    </w:p>
    <w:p w:rsidR="00F40BB5" w:rsidRPr="00F40BB5" w:rsidRDefault="00F40BB5" w:rsidP="00F40B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0B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Мальчикам</w:t>
      </w:r>
      <w:r w:rsidRPr="00F40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будет интересно изучить технику и оружие военных лет. В этом могут помочь энциклопедии</w:t>
      </w:r>
      <w:proofErr w:type="gramStart"/>
      <w:r w:rsidRPr="00F40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F40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художественная литература ,интернет. Можно распе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чатать раскраски с солдатиками </w:t>
      </w:r>
      <w:r w:rsidRPr="00F40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предложить их ребё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нку и заодно немного рассказать</w:t>
      </w:r>
      <w:r w:rsidRPr="00F40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F40BB5" w:rsidRPr="00F40BB5" w:rsidRDefault="00F40BB5" w:rsidP="00F40B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0B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Девочкам </w:t>
      </w:r>
      <w:r w:rsidRPr="00F40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можно рассказать о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геройских подвигах врачей и жён</w:t>
      </w:r>
      <w:r w:rsidRPr="00F40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кото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рые выживали в трудных условиях</w:t>
      </w:r>
      <w:r w:rsidRPr="00F40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да ещё детей воспитывали и партизанам помогали</w:t>
      </w:r>
      <w:proofErr w:type="gramStart"/>
      <w:r w:rsidRPr="00F40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</w:p>
    <w:p w:rsidR="00F40BB5" w:rsidRPr="00F40BB5" w:rsidRDefault="00F40BB5" w:rsidP="00F40B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0B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Показывайте</w:t>
      </w:r>
      <w:r w:rsidRPr="00F40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пример своим де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тям, как важно помнить подвиги </w:t>
      </w:r>
      <w:r w:rsidRPr="00F40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зачастую совсем юных</w:t>
      </w:r>
      <w:proofErr w:type="gramStart"/>
      <w:r w:rsidRPr="00F40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F40B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отдавших свою жизнь ,за нашу жизнь и нашу свободу.</w:t>
      </w:r>
    </w:p>
    <w:p w:rsidR="00F40BB5" w:rsidRPr="00F40BB5" w:rsidRDefault="00F40BB5" w:rsidP="00F40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0BB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F40BB5" w:rsidRPr="00F40BB5" w:rsidRDefault="00F40BB5" w:rsidP="00F40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0BB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F40BB5" w:rsidRPr="00F40BB5" w:rsidRDefault="00F40BB5" w:rsidP="00F40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0BB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067175" cy="3522173"/>
            <wp:effectExtent l="19050" t="0" r="9525" b="0"/>
            <wp:docPr id="6" name="Рисунок 6" descr="C:\Users\Владимир\Desktop\pic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ладимир\Desktop\pic2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522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BB5" w:rsidRPr="00F40BB5" w:rsidRDefault="00F40BB5" w:rsidP="00F4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40BB5" w:rsidRDefault="00F40BB5" w:rsidP="00F40BB5">
      <w:pPr>
        <w:tabs>
          <w:tab w:val="center" w:pos="5233"/>
          <w:tab w:val="left" w:pos="9450"/>
        </w:tabs>
        <w:spacing w:after="0" w:line="240" w:lineRule="auto"/>
        <w:jc w:val="right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</w:p>
    <w:p w:rsidR="00F40BB5" w:rsidRDefault="00F40BB5" w:rsidP="00F40BB5">
      <w:pPr>
        <w:tabs>
          <w:tab w:val="center" w:pos="5233"/>
          <w:tab w:val="left" w:pos="9450"/>
        </w:tabs>
        <w:spacing w:after="0" w:line="240" w:lineRule="auto"/>
        <w:jc w:val="right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</w:p>
    <w:p w:rsidR="00F40BB5" w:rsidRPr="00F40BB5" w:rsidRDefault="00A57FE0" w:rsidP="00A57FE0">
      <w:pPr>
        <w:tabs>
          <w:tab w:val="center" w:pos="5233"/>
          <w:tab w:val="left" w:pos="9450"/>
        </w:tabs>
        <w:spacing w:after="0" w:line="240" w:lineRule="auto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                                                                                   </w:t>
      </w:r>
      <w:r w:rsidR="00F40BB5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Материал подготовила</w:t>
      </w:r>
      <w:r w:rsidR="00F40BB5" w:rsidRPr="009D3C6D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: </w:t>
      </w:r>
    </w:p>
    <w:p w:rsidR="00F40BB5" w:rsidRDefault="00F40BB5" w:rsidP="00F40BB5">
      <w:pPr>
        <w:spacing w:line="240" w:lineRule="auto"/>
        <w:jc w:val="right"/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воспитатель</w:t>
      </w:r>
      <w:r w:rsidRPr="006C0637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 1 младшей группы №2 «Подсолнушки»</w:t>
      </w:r>
    </w:p>
    <w:p w:rsidR="00EA69A7" w:rsidRPr="00A57FE0" w:rsidRDefault="00F40BB5" w:rsidP="00A57F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0637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 Полякова Т.М.</w:t>
      </w:r>
    </w:p>
    <w:sectPr w:rsidR="00EA69A7" w:rsidRPr="00A57FE0" w:rsidSect="00F40BB5">
      <w:pgSz w:w="11906" w:h="16838"/>
      <w:pgMar w:top="709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BB5"/>
    <w:rsid w:val="00766D59"/>
    <w:rsid w:val="00A57FE0"/>
    <w:rsid w:val="00DC3CA4"/>
    <w:rsid w:val="00EA69A7"/>
    <w:rsid w:val="00F40BB5"/>
    <w:rsid w:val="00F9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59"/>
  </w:style>
  <w:style w:type="paragraph" w:styleId="1">
    <w:name w:val="heading 1"/>
    <w:basedOn w:val="a"/>
    <w:next w:val="a"/>
    <w:link w:val="10"/>
    <w:uiPriority w:val="9"/>
    <w:qFormat/>
    <w:rsid w:val="00766D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66D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6D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66D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66D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66D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66D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66D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66D5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766D5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40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title">
    <w:name w:val="infolavka__title"/>
    <w:basedOn w:val="a"/>
    <w:rsid w:val="00F40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8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03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8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9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05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4000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2422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2020-05-06T04:54:00Z</dcterms:created>
  <dcterms:modified xsi:type="dcterms:W3CDTF">2020-05-06T05:11:00Z</dcterms:modified>
</cp:coreProperties>
</file>